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80" w:rsidRDefault="00445580" w:rsidP="00E147A5">
      <w:pPr>
        <w:tabs>
          <w:tab w:val="left" w:pos="180"/>
        </w:tabs>
        <w:jc w:val="center"/>
        <w:rPr>
          <w:rFonts w:ascii="Arial" w:hAnsi="Arial" w:cs="Arial"/>
          <w:b/>
          <w:sz w:val="28"/>
          <w:szCs w:val="28"/>
        </w:rPr>
      </w:pPr>
    </w:p>
    <w:p w:rsidR="00445580" w:rsidRDefault="00445580" w:rsidP="00E147A5">
      <w:pPr>
        <w:tabs>
          <w:tab w:val="left" w:pos="180"/>
        </w:tabs>
        <w:jc w:val="center"/>
        <w:rPr>
          <w:rFonts w:ascii="Arial" w:hAnsi="Arial" w:cs="Arial"/>
          <w:b/>
          <w:sz w:val="28"/>
          <w:szCs w:val="28"/>
        </w:rPr>
      </w:pPr>
    </w:p>
    <w:p w:rsidR="009565DA" w:rsidRDefault="009565DA" w:rsidP="00E147A5">
      <w:pPr>
        <w:tabs>
          <w:tab w:val="left" w:pos="180"/>
        </w:tabs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KEMAH </w:t>
      </w:r>
    </w:p>
    <w:p w:rsidR="00445580" w:rsidRPr="009565DA" w:rsidRDefault="009565DA" w:rsidP="00E147A5">
      <w:pPr>
        <w:tabs>
          <w:tab w:val="left" w:pos="180"/>
        </w:tabs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>İMAM HATİP ORTAOKULU</w:t>
      </w:r>
    </w:p>
    <w:p w:rsidR="00BA0FE1" w:rsidRDefault="00BA0FE1" w:rsidP="00E147A5">
      <w:pPr>
        <w:tabs>
          <w:tab w:val="left" w:pos="180"/>
        </w:tabs>
        <w:jc w:val="center"/>
        <w:rPr>
          <w:rFonts w:ascii="Arial" w:hAnsi="Arial" w:cs="Arial"/>
          <w:b/>
          <w:sz w:val="28"/>
          <w:szCs w:val="28"/>
        </w:rPr>
      </w:pPr>
    </w:p>
    <w:p w:rsidR="00BA0FE1" w:rsidRDefault="00BA0FE1" w:rsidP="00E147A5">
      <w:pPr>
        <w:tabs>
          <w:tab w:val="left" w:pos="180"/>
        </w:tabs>
        <w:jc w:val="center"/>
        <w:rPr>
          <w:rFonts w:ascii="Arial" w:hAnsi="Arial" w:cs="Arial"/>
          <w:b/>
          <w:sz w:val="28"/>
          <w:szCs w:val="28"/>
        </w:rPr>
      </w:pPr>
    </w:p>
    <w:p w:rsidR="00445580" w:rsidRDefault="00445580" w:rsidP="00E147A5">
      <w:pPr>
        <w:tabs>
          <w:tab w:val="left" w:pos="180"/>
        </w:tabs>
        <w:jc w:val="center"/>
        <w:rPr>
          <w:rFonts w:ascii="Arial" w:hAnsi="Arial" w:cs="Arial"/>
          <w:b/>
          <w:sz w:val="28"/>
          <w:szCs w:val="28"/>
        </w:rPr>
      </w:pPr>
    </w:p>
    <w:p w:rsidR="00445580" w:rsidRDefault="00445580" w:rsidP="00E147A5">
      <w:pPr>
        <w:tabs>
          <w:tab w:val="left" w:pos="180"/>
        </w:tabs>
        <w:jc w:val="center"/>
        <w:rPr>
          <w:rFonts w:ascii="Arial" w:hAnsi="Arial" w:cs="Arial"/>
          <w:b/>
          <w:sz w:val="28"/>
          <w:szCs w:val="28"/>
        </w:rPr>
      </w:pPr>
    </w:p>
    <w:p w:rsidR="00BA0FE1" w:rsidRPr="00046B0A" w:rsidRDefault="00BA0FE1" w:rsidP="00BA0FE1">
      <w:pPr>
        <w:spacing w:line="360" w:lineRule="auto"/>
        <w:jc w:val="center"/>
        <w:rPr>
          <w:rFonts w:ascii="Arial" w:hAnsi="Arial" w:cs="Arial"/>
          <w:b/>
          <w:sz w:val="96"/>
          <w:szCs w:val="96"/>
        </w:rPr>
      </w:pPr>
      <w:r w:rsidRPr="00046B0A">
        <w:rPr>
          <w:rFonts w:ascii="Arial" w:hAnsi="Arial" w:cs="Arial"/>
          <w:b/>
          <w:sz w:val="96"/>
          <w:szCs w:val="96"/>
        </w:rPr>
        <w:t>BRİFİNG DOSYASI</w:t>
      </w:r>
    </w:p>
    <w:p w:rsidR="00046B0A" w:rsidRDefault="00046B0A" w:rsidP="00046B0A">
      <w:pPr>
        <w:numPr>
          <w:ilvl w:val="0"/>
          <w:numId w:val="5"/>
        </w:numPr>
        <w:ind w:left="0"/>
        <w:rPr>
          <w:rFonts w:ascii="Arial" w:hAnsi="Arial" w:cs="Arial"/>
          <w:color w:val="222222"/>
          <w:sz w:val="27"/>
          <w:szCs w:val="27"/>
        </w:rPr>
      </w:pPr>
    </w:p>
    <w:p w:rsidR="009565DA" w:rsidRDefault="007E4EC8" w:rsidP="00BA0FE1">
      <w:pPr>
        <w:spacing w:line="360" w:lineRule="auto"/>
        <w:jc w:val="center"/>
        <w:rPr>
          <w:rFonts w:ascii="Arial" w:hAnsi="Arial" w:cs="Arial"/>
          <w:b/>
          <w:sz w:val="144"/>
          <w:szCs w:val="144"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857375" cy="1857375"/>
            <wp:effectExtent l="19050" t="0" r="9525" b="0"/>
            <wp:docPr id="1" name="Resim 1" descr="https://encrypted-tbn1.gstatic.com/images?q=tbn:ANd9GcScZA6Z7eTodSHdpWnplj0mD0fhc6fUrsHHHusE15VxNPZgI3adj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s://encrypted-tbn1.gstatic.com/images?q=tbn:ANd9GcScZA6Z7eTodSHdpWnplj0mD0fhc6fUrsHHHusE15VxNPZgI3adj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5DA" w:rsidRDefault="00CD4740" w:rsidP="00BA0FE1">
      <w:pPr>
        <w:spacing w:line="360" w:lineRule="auto"/>
        <w:jc w:val="center"/>
        <w:rPr>
          <w:rFonts w:ascii="Arial" w:hAnsi="Arial" w:cs="Arial"/>
          <w:b/>
          <w:sz w:val="144"/>
          <w:szCs w:val="144"/>
          <w:u w:val="single"/>
        </w:rPr>
      </w:pPr>
      <w:r>
        <w:rPr>
          <w:rFonts w:ascii="Arial" w:hAnsi="Arial" w:cs="Arial"/>
          <w:b/>
          <w:sz w:val="144"/>
          <w:szCs w:val="144"/>
          <w:u w:val="single"/>
        </w:rPr>
        <w:t>2025</w:t>
      </w:r>
    </w:p>
    <w:p w:rsidR="00046B0A" w:rsidRDefault="009565DA" w:rsidP="009565DA">
      <w:pPr>
        <w:tabs>
          <w:tab w:val="left" w:pos="180"/>
        </w:tabs>
        <w:rPr>
          <w:b/>
        </w:rPr>
      </w:pPr>
      <w:r w:rsidRPr="00015724">
        <w:rPr>
          <w:b/>
        </w:rPr>
        <w:t xml:space="preserve">                              </w:t>
      </w:r>
      <w:r w:rsidR="00150832">
        <w:rPr>
          <w:b/>
        </w:rPr>
        <w:t xml:space="preserve">             </w:t>
      </w:r>
      <w:r w:rsidRPr="00015724">
        <w:rPr>
          <w:b/>
        </w:rPr>
        <w:t xml:space="preserve"> </w:t>
      </w:r>
    </w:p>
    <w:p w:rsidR="00046B0A" w:rsidRDefault="00046B0A" w:rsidP="009565DA">
      <w:pPr>
        <w:tabs>
          <w:tab w:val="left" w:pos="180"/>
        </w:tabs>
        <w:rPr>
          <w:b/>
        </w:rPr>
      </w:pPr>
    </w:p>
    <w:p w:rsidR="00046B0A" w:rsidRDefault="00046B0A" w:rsidP="009565DA">
      <w:pPr>
        <w:tabs>
          <w:tab w:val="left" w:pos="180"/>
        </w:tabs>
        <w:rPr>
          <w:b/>
        </w:rPr>
      </w:pPr>
    </w:p>
    <w:p w:rsidR="00046B0A" w:rsidRDefault="00046B0A" w:rsidP="009565DA">
      <w:pPr>
        <w:tabs>
          <w:tab w:val="left" w:pos="180"/>
        </w:tabs>
        <w:rPr>
          <w:b/>
        </w:rPr>
      </w:pPr>
    </w:p>
    <w:p w:rsidR="00046B0A" w:rsidRDefault="00046B0A" w:rsidP="009565DA">
      <w:pPr>
        <w:tabs>
          <w:tab w:val="left" w:pos="180"/>
        </w:tabs>
        <w:rPr>
          <w:b/>
        </w:rPr>
      </w:pPr>
    </w:p>
    <w:p w:rsidR="00046B0A" w:rsidRDefault="00046B0A" w:rsidP="009565DA">
      <w:pPr>
        <w:tabs>
          <w:tab w:val="left" w:pos="180"/>
        </w:tabs>
        <w:rPr>
          <w:b/>
        </w:rPr>
      </w:pPr>
    </w:p>
    <w:p w:rsidR="00714AB5" w:rsidRDefault="00046B0A" w:rsidP="00714AB5">
      <w:pPr>
        <w:tabs>
          <w:tab w:val="left" w:pos="180"/>
        </w:tabs>
        <w:rPr>
          <w:b/>
        </w:rPr>
      </w:pPr>
      <w:r>
        <w:rPr>
          <w:b/>
        </w:rPr>
        <w:t xml:space="preserve">                                             </w:t>
      </w:r>
      <w:r w:rsidR="009565DA" w:rsidRPr="00015724">
        <w:rPr>
          <w:b/>
        </w:rPr>
        <w:t xml:space="preserve"> </w:t>
      </w:r>
      <w:r w:rsidR="00017452" w:rsidRPr="00015724">
        <w:rPr>
          <w:b/>
        </w:rPr>
        <w:t>KEMAH İMAM HATİP ORTA</w:t>
      </w:r>
      <w:r w:rsidR="00714AB5">
        <w:rPr>
          <w:b/>
        </w:rPr>
        <w:t>OK</w:t>
      </w:r>
    </w:p>
    <w:p w:rsidR="00714AB5" w:rsidRDefault="00714AB5" w:rsidP="00714AB5">
      <w:pPr>
        <w:tabs>
          <w:tab w:val="left" w:pos="180"/>
        </w:tabs>
        <w:rPr>
          <w:b/>
        </w:rPr>
      </w:pPr>
    </w:p>
    <w:p w:rsidR="00025C3F" w:rsidRPr="00015724" w:rsidRDefault="00714AB5" w:rsidP="00714AB5">
      <w:pPr>
        <w:tabs>
          <w:tab w:val="left" w:pos="180"/>
        </w:tabs>
        <w:rPr>
          <w:b/>
        </w:rPr>
      </w:pPr>
      <w:r>
        <w:rPr>
          <w:b/>
        </w:rPr>
        <w:lastRenderedPageBreak/>
        <w:t xml:space="preserve">                                                       </w:t>
      </w:r>
      <w:r w:rsidR="001C292B">
        <w:rPr>
          <w:b/>
        </w:rPr>
        <w:t>2024–202</w:t>
      </w:r>
      <w:r w:rsidR="00B06595">
        <w:rPr>
          <w:b/>
        </w:rPr>
        <w:t>5</w:t>
      </w:r>
      <w:r w:rsidR="00025C3F" w:rsidRPr="00015724">
        <w:rPr>
          <w:b/>
        </w:rPr>
        <w:t xml:space="preserve"> </w:t>
      </w:r>
      <w:r w:rsidR="008B3ED8" w:rsidRPr="00015724">
        <w:rPr>
          <w:b/>
        </w:rPr>
        <w:t>ÖĞRETİM YILI</w:t>
      </w:r>
    </w:p>
    <w:p w:rsidR="00025C3F" w:rsidRPr="00015724" w:rsidRDefault="00025C3F" w:rsidP="00025C3F">
      <w:pPr>
        <w:jc w:val="center"/>
        <w:rPr>
          <w:b/>
        </w:rPr>
      </w:pPr>
      <w:r w:rsidRPr="00015724">
        <w:rPr>
          <w:b/>
        </w:rPr>
        <w:t>BRİFİNG DOSYASI</w:t>
      </w:r>
    </w:p>
    <w:p w:rsidR="00025C3F" w:rsidRPr="00015724" w:rsidRDefault="00025C3F"/>
    <w:p w:rsidR="008B3ED8" w:rsidRPr="00015724" w:rsidRDefault="00F825F6" w:rsidP="00F825F6">
      <w:pPr>
        <w:jc w:val="center"/>
        <w:rPr>
          <w:b/>
          <w:u w:val="single"/>
        </w:rPr>
      </w:pPr>
      <w:r w:rsidRPr="00015724">
        <w:rPr>
          <w:b/>
          <w:u w:val="single"/>
        </w:rPr>
        <w:t>I.BÖLÜM</w:t>
      </w:r>
    </w:p>
    <w:p w:rsidR="00F825F6" w:rsidRPr="00015724" w:rsidRDefault="00F825F6" w:rsidP="00F825F6">
      <w:pPr>
        <w:rPr>
          <w:b/>
          <w:u w:val="single"/>
        </w:rPr>
      </w:pPr>
      <w:r w:rsidRPr="00015724">
        <w:rPr>
          <w:b/>
          <w:u w:val="single"/>
        </w:rPr>
        <w:t>GENEL TANITIM</w:t>
      </w:r>
    </w:p>
    <w:p w:rsidR="008B3ED8" w:rsidRPr="00015724" w:rsidRDefault="008B3ED8">
      <w:pPr>
        <w:rPr>
          <w:b/>
        </w:rPr>
      </w:pPr>
    </w:p>
    <w:p w:rsidR="002F570A" w:rsidRPr="00015724" w:rsidRDefault="00505963" w:rsidP="003E5D43">
      <w:pPr>
        <w:tabs>
          <w:tab w:val="left" w:pos="540"/>
          <w:tab w:val="left" w:pos="2520"/>
        </w:tabs>
        <w:spacing w:line="360" w:lineRule="auto"/>
        <w:jc w:val="both"/>
      </w:pPr>
      <w:r w:rsidRPr="00015724">
        <w:rPr>
          <w:b/>
        </w:rPr>
        <w:tab/>
      </w:r>
      <w:r w:rsidR="007268DE" w:rsidRPr="00015724">
        <w:rPr>
          <w:b/>
        </w:rPr>
        <w:t xml:space="preserve">a) </w:t>
      </w:r>
      <w:r w:rsidR="00FC6CFF" w:rsidRPr="00015724">
        <w:rPr>
          <w:b/>
        </w:rPr>
        <w:t>Okulun Adı</w:t>
      </w:r>
      <w:r w:rsidR="00F825F6" w:rsidRPr="00015724">
        <w:rPr>
          <w:b/>
        </w:rPr>
        <w:t xml:space="preserve"> </w:t>
      </w:r>
      <w:r w:rsidR="00F825F6" w:rsidRPr="00015724">
        <w:rPr>
          <w:b/>
        </w:rPr>
        <w:tab/>
        <w:t xml:space="preserve">: </w:t>
      </w:r>
      <w:r w:rsidR="00017452" w:rsidRPr="00015724">
        <w:t>KEMAH İMAM HATİP</w:t>
      </w:r>
      <w:r w:rsidR="0065566E" w:rsidRPr="00015724">
        <w:t xml:space="preserve"> ORTAOKULU</w:t>
      </w:r>
    </w:p>
    <w:p w:rsidR="00F825F6" w:rsidRPr="00015724" w:rsidRDefault="00505963" w:rsidP="003E5D43">
      <w:pPr>
        <w:tabs>
          <w:tab w:val="left" w:pos="540"/>
          <w:tab w:val="left" w:pos="2520"/>
        </w:tabs>
        <w:spacing w:line="360" w:lineRule="auto"/>
        <w:jc w:val="both"/>
      </w:pPr>
      <w:r w:rsidRPr="00015724">
        <w:rPr>
          <w:b/>
        </w:rPr>
        <w:tab/>
      </w:r>
      <w:r w:rsidR="00F825F6" w:rsidRPr="00015724">
        <w:rPr>
          <w:b/>
        </w:rPr>
        <w:t xml:space="preserve">b) Adresi  </w:t>
      </w:r>
      <w:r w:rsidR="00F825F6" w:rsidRPr="00015724">
        <w:rPr>
          <w:b/>
        </w:rPr>
        <w:tab/>
        <w:t xml:space="preserve">: </w:t>
      </w:r>
      <w:r w:rsidR="00F825F6" w:rsidRPr="00015724">
        <w:t>Çarşı Mahallesi/Kemah</w:t>
      </w:r>
    </w:p>
    <w:p w:rsidR="002F570A" w:rsidRPr="00015724" w:rsidRDefault="00505963" w:rsidP="003E5D43">
      <w:pPr>
        <w:tabs>
          <w:tab w:val="left" w:pos="540"/>
          <w:tab w:val="left" w:pos="2520"/>
        </w:tabs>
        <w:spacing w:line="360" w:lineRule="auto"/>
        <w:jc w:val="both"/>
      </w:pPr>
      <w:r w:rsidRPr="00015724">
        <w:rPr>
          <w:b/>
        </w:rPr>
        <w:tab/>
      </w:r>
      <w:r w:rsidR="002F570A" w:rsidRPr="00015724">
        <w:rPr>
          <w:b/>
        </w:rPr>
        <w:t>c)</w:t>
      </w:r>
      <w:r w:rsidR="001C406F" w:rsidRPr="00015724">
        <w:rPr>
          <w:b/>
        </w:rPr>
        <w:t xml:space="preserve"> </w:t>
      </w:r>
      <w:r w:rsidR="002F570A" w:rsidRPr="00015724">
        <w:rPr>
          <w:b/>
        </w:rPr>
        <w:t>Telefon Numaraları:</w:t>
      </w:r>
      <w:r w:rsidR="00E24D19" w:rsidRPr="00015724">
        <w:rPr>
          <w:b/>
        </w:rPr>
        <w:t xml:space="preserve"> </w:t>
      </w:r>
      <w:r w:rsidR="00F825F6" w:rsidRPr="00015724">
        <w:t xml:space="preserve">Müdür Tel: </w:t>
      </w:r>
      <w:r w:rsidR="00017452" w:rsidRPr="00015724">
        <w:t>446-5113332</w:t>
      </w:r>
    </w:p>
    <w:p w:rsidR="00F825F6" w:rsidRPr="00015724" w:rsidRDefault="00505963" w:rsidP="003E5D43">
      <w:pPr>
        <w:tabs>
          <w:tab w:val="left" w:pos="540"/>
          <w:tab w:val="left" w:pos="2520"/>
        </w:tabs>
        <w:spacing w:line="360" w:lineRule="auto"/>
        <w:jc w:val="both"/>
        <w:rPr>
          <w:b/>
        </w:rPr>
      </w:pPr>
      <w:r w:rsidRPr="00015724">
        <w:rPr>
          <w:b/>
        </w:rPr>
        <w:tab/>
      </w:r>
      <w:r w:rsidR="00F825F6" w:rsidRPr="00015724">
        <w:rPr>
          <w:b/>
        </w:rPr>
        <w:t xml:space="preserve">d) Web Sitesi </w:t>
      </w:r>
      <w:r w:rsidR="00F825F6" w:rsidRPr="00015724">
        <w:rPr>
          <w:b/>
        </w:rPr>
        <w:tab/>
        <w:t xml:space="preserve">: </w:t>
      </w:r>
      <w:hyperlink w:history="1">
        <w:r w:rsidR="00017452" w:rsidRPr="00015724">
          <w:rPr>
            <w:rStyle w:val="Kpr"/>
          </w:rPr>
          <w:t>www.Kemah İmam Hatip Ortaokulu.com</w:t>
        </w:r>
      </w:hyperlink>
      <w:r w:rsidR="003462B5" w:rsidRPr="00015724">
        <w:t xml:space="preserve">  </w:t>
      </w:r>
    </w:p>
    <w:p w:rsidR="00E24D19" w:rsidRPr="00015724" w:rsidRDefault="00505963" w:rsidP="003E5D43">
      <w:pPr>
        <w:tabs>
          <w:tab w:val="left" w:pos="540"/>
          <w:tab w:val="left" w:pos="2520"/>
        </w:tabs>
        <w:spacing w:line="360" w:lineRule="auto"/>
        <w:jc w:val="both"/>
      </w:pPr>
      <w:r w:rsidRPr="00015724">
        <w:rPr>
          <w:b/>
        </w:rPr>
        <w:tab/>
      </w:r>
      <w:r w:rsidR="00F825F6" w:rsidRPr="00015724">
        <w:rPr>
          <w:b/>
        </w:rPr>
        <w:t>e</w:t>
      </w:r>
      <w:r w:rsidR="002F570A" w:rsidRPr="00015724">
        <w:rPr>
          <w:b/>
        </w:rPr>
        <w:t>)</w:t>
      </w:r>
      <w:r w:rsidR="001C406F" w:rsidRPr="00015724">
        <w:rPr>
          <w:b/>
        </w:rPr>
        <w:t xml:space="preserve"> </w:t>
      </w:r>
      <w:r w:rsidR="002F570A" w:rsidRPr="00015724">
        <w:rPr>
          <w:b/>
        </w:rPr>
        <w:t xml:space="preserve">Amaçları </w:t>
      </w:r>
      <w:r w:rsidR="00F825F6" w:rsidRPr="00015724">
        <w:rPr>
          <w:b/>
        </w:rPr>
        <w:t xml:space="preserve"> </w:t>
      </w:r>
      <w:r w:rsidR="00F825F6" w:rsidRPr="00015724">
        <w:rPr>
          <w:b/>
        </w:rPr>
        <w:tab/>
      </w:r>
      <w:r w:rsidR="002F570A" w:rsidRPr="00015724">
        <w:rPr>
          <w:b/>
        </w:rPr>
        <w:t>:</w:t>
      </w:r>
      <w:r w:rsidR="00F825F6" w:rsidRPr="00015724">
        <w:rPr>
          <w:b/>
        </w:rPr>
        <w:t xml:space="preserve"> </w:t>
      </w:r>
      <w:r w:rsidR="00E24D19" w:rsidRPr="00015724">
        <w:t>Öğrencileri Milli Eğitim Temel Kanunu ve İlköğretim Temel Kanunu çerçevesinde:</w:t>
      </w:r>
    </w:p>
    <w:p w:rsidR="00F825F6" w:rsidRPr="00015724" w:rsidRDefault="00E24D19" w:rsidP="003E5D43">
      <w:pPr>
        <w:spacing w:line="360" w:lineRule="auto"/>
        <w:jc w:val="both"/>
      </w:pPr>
      <w:r w:rsidRPr="00015724">
        <w:rPr>
          <w:b/>
        </w:rPr>
        <w:t xml:space="preserve">                 1-</w:t>
      </w:r>
      <w:r w:rsidRPr="00015724">
        <w:t>Atatürk i</w:t>
      </w:r>
      <w:r w:rsidR="00E25452" w:rsidRPr="00015724">
        <w:t xml:space="preserve">lke ve </w:t>
      </w:r>
      <w:r w:rsidR="002B7310" w:rsidRPr="00015724">
        <w:t>inkılâplarını</w:t>
      </w:r>
      <w:r w:rsidR="006A33AC" w:rsidRPr="00015724">
        <w:t>,</w:t>
      </w:r>
      <w:r w:rsidRPr="00015724">
        <w:t xml:space="preserve"> </w:t>
      </w:r>
      <w:r w:rsidR="006A33AC" w:rsidRPr="00015724">
        <w:t>Türkiye Cumhuriyeti Anayasasını</w:t>
      </w:r>
      <w:r w:rsidRPr="00015724">
        <w:t xml:space="preserve"> ve demokrasinin ilkelerini </w:t>
      </w:r>
      <w:r w:rsidR="00DD1243" w:rsidRPr="00015724">
        <w:t>benimseyen</w:t>
      </w:r>
      <w:r w:rsidR="007A4B5A" w:rsidRPr="00015724">
        <w:t xml:space="preserve"> bireyler olarak yetiştirmek.</w:t>
      </w:r>
    </w:p>
    <w:p w:rsidR="007A4B5A" w:rsidRPr="00015724" w:rsidRDefault="00DD1243" w:rsidP="003E5D43">
      <w:pPr>
        <w:tabs>
          <w:tab w:val="left" w:pos="1080"/>
          <w:tab w:val="left" w:pos="1110"/>
        </w:tabs>
        <w:spacing w:line="360" w:lineRule="auto"/>
        <w:jc w:val="both"/>
      </w:pPr>
      <w:r w:rsidRPr="00015724">
        <w:rPr>
          <w:b/>
        </w:rPr>
        <w:t xml:space="preserve">                 2-</w:t>
      </w:r>
      <w:r w:rsidR="002B7310" w:rsidRPr="00015724">
        <w:t>Öğrencilerin milli</w:t>
      </w:r>
      <w:r w:rsidR="007A4B5A" w:rsidRPr="00015724">
        <w:t xml:space="preserve"> ve evrensel kültür </w:t>
      </w:r>
      <w:r w:rsidR="002B7310" w:rsidRPr="00015724">
        <w:t>değerlerini benimseyen</w:t>
      </w:r>
      <w:r w:rsidR="007A4B5A" w:rsidRPr="00015724">
        <w:t xml:space="preserve"> ve geliştiren bireyler olarak yetiştirmek.</w:t>
      </w:r>
    </w:p>
    <w:p w:rsidR="001C406F" w:rsidRPr="00015724" w:rsidRDefault="007A4B5A" w:rsidP="003E5D43">
      <w:pPr>
        <w:tabs>
          <w:tab w:val="left" w:pos="1080"/>
        </w:tabs>
        <w:spacing w:line="360" w:lineRule="auto"/>
        <w:jc w:val="both"/>
      </w:pPr>
      <w:r w:rsidRPr="00015724">
        <w:rPr>
          <w:b/>
        </w:rPr>
        <w:t xml:space="preserve">             </w:t>
      </w:r>
      <w:r w:rsidR="00F825F6" w:rsidRPr="00015724">
        <w:rPr>
          <w:b/>
        </w:rPr>
        <w:t xml:space="preserve"> </w:t>
      </w:r>
      <w:r w:rsidRPr="00015724">
        <w:rPr>
          <w:b/>
        </w:rPr>
        <w:t xml:space="preserve">   3-</w:t>
      </w:r>
      <w:r w:rsidR="00E15525" w:rsidRPr="00015724">
        <w:t>Öğrencileri,</w:t>
      </w:r>
      <w:r w:rsidR="00E25452" w:rsidRPr="00015724">
        <w:t xml:space="preserve"> </w:t>
      </w:r>
      <w:r w:rsidR="00E15525" w:rsidRPr="00015724">
        <w:t>kendilerine, ailelerine,</w:t>
      </w:r>
      <w:r w:rsidR="00E25452" w:rsidRPr="00015724">
        <w:t xml:space="preserve"> </w:t>
      </w:r>
      <w:r w:rsidR="00E15525" w:rsidRPr="00015724">
        <w:t>topluma ve çevreye olumlu katkı yapan;</w:t>
      </w:r>
      <w:r w:rsidR="00E25452" w:rsidRPr="00015724">
        <w:t xml:space="preserve"> kendisi, ailesi </w:t>
      </w:r>
      <w:r w:rsidR="00E15525" w:rsidRPr="00015724">
        <w:t>ve çevresiyle barışık,</w:t>
      </w:r>
      <w:r w:rsidR="00E25452" w:rsidRPr="00015724">
        <w:t xml:space="preserve"> </w:t>
      </w:r>
      <w:r w:rsidR="00E15525" w:rsidRPr="00015724">
        <w:t>hoşgörülü</w:t>
      </w:r>
      <w:r w:rsidR="00E25452" w:rsidRPr="00015724">
        <w:t xml:space="preserve">, </w:t>
      </w:r>
      <w:r w:rsidR="00E15525" w:rsidRPr="00015724">
        <w:t>paylaşmayı bilen,</w:t>
      </w:r>
      <w:r w:rsidR="00E25452" w:rsidRPr="00015724">
        <w:t xml:space="preserve"> </w:t>
      </w:r>
      <w:r w:rsidR="00E15525" w:rsidRPr="00015724">
        <w:t>dürüst,</w:t>
      </w:r>
      <w:r w:rsidR="00E25452" w:rsidRPr="00015724">
        <w:t xml:space="preserve"> </w:t>
      </w:r>
      <w:r w:rsidR="00E15525" w:rsidRPr="00015724">
        <w:t>erdemli,</w:t>
      </w:r>
      <w:r w:rsidR="00E25452" w:rsidRPr="00015724">
        <w:t xml:space="preserve"> </w:t>
      </w:r>
      <w:r w:rsidR="00E15525" w:rsidRPr="00015724">
        <w:t xml:space="preserve">insanlar olarak yetiştirmek. </w:t>
      </w:r>
      <w:r w:rsidRPr="00015724">
        <w:tab/>
      </w:r>
    </w:p>
    <w:p w:rsidR="001C406F" w:rsidRPr="00015724" w:rsidRDefault="001C406F" w:rsidP="003E5D43">
      <w:pPr>
        <w:tabs>
          <w:tab w:val="left" w:pos="1080"/>
        </w:tabs>
        <w:spacing w:line="360" w:lineRule="auto"/>
        <w:jc w:val="both"/>
      </w:pPr>
      <w:r w:rsidRPr="00015724">
        <w:rPr>
          <w:b/>
        </w:rPr>
        <w:t xml:space="preserve">              </w:t>
      </w:r>
      <w:r w:rsidR="00F825F6" w:rsidRPr="00015724">
        <w:rPr>
          <w:b/>
        </w:rPr>
        <w:t xml:space="preserve"> </w:t>
      </w:r>
      <w:r w:rsidRPr="00015724">
        <w:rPr>
          <w:b/>
        </w:rPr>
        <w:t xml:space="preserve">  4-</w:t>
      </w:r>
      <w:r w:rsidRPr="00015724">
        <w:t xml:space="preserve">Öğrencileri bilimsel düşünme, </w:t>
      </w:r>
      <w:r w:rsidR="002B7310" w:rsidRPr="00015724">
        <w:t>çalışma ve</w:t>
      </w:r>
      <w:r w:rsidRPr="00015724">
        <w:t xml:space="preserve"> araştırma alışkanlığını kazandırmak.</w:t>
      </w:r>
    </w:p>
    <w:p w:rsidR="001C406F" w:rsidRPr="00015724" w:rsidRDefault="001C406F" w:rsidP="003E5D43">
      <w:pPr>
        <w:tabs>
          <w:tab w:val="left" w:pos="1080"/>
        </w:tabs>
        <w:spacing w:line="360" w:lineRule="auto"/>
        <w:jc w:val="both"/>
      </w:pPr>
      <w:r w:rsidRPr="00015724">
        <w:rPr>
          <w:b/>
        </w:rPr>
        <w:t xml:space="preserve">              </w:t>
      </w:r>
      <w:r w:rsidR="00F825F6" w:rsidRPr="00015724">
        <w:rPr>
          <w:b/>
        </w:rPr>
        <w:t xml:space="preserve"> </w:t>
      </w:r>
      <w:r w:rsidRPr="00015724">
        <w:rPr>
          <w:b/>
        </w:rPr>
        <w:t xml:space="preserve">  5-</w:t>
      </w:r>
      <w:r w:rsidRPr="00015724">
        <w:t>Öğrencilerin ilgi alanlarının ve kişilik özelliklerinin ortaya çıkmasını sağlamak,</w:t>
      </w:r>
      <w:r w:rsidR="00E25452" w:rsidRPr="00015724">
        <w:t xml:space="preserve"> meslekleri tanıtmak ve seçeceği </w:t>
      </w:r>
      <w:r w:rsidRPr="00015724">
        <w:t xml:space="preserve">mesleğe uygun okul </w:t>
      </w:r>
      <w:r w:rsidR="002B7310" w:rsidRPr="00015724">
        <w:t>ve kurumlara</w:t>
      </w:r>
      <w:r w:rsidRPr="00015724">
        <w:t xml:space="preserve"> yöneltmek.</w:t>
      </w:r>
    </w:p>
    <w:p w:rsidR="00895E7B" w:rsidRPr="00015724" w:rsidRDefault="00505963" w:rsidP="003E5D43">
      <w:pPr>
        <w:tabs>
          <w:tab w:val="left" w:pos="540"/>
        </w:tabs>
        <w:spacing w:line="360" w:lineRule="auto"/>
        <w:jc w:val="both"/>
      </w:pPr>
      <w:r w:rsidRPr="00015724">
        <w:rPr>
          <w:b/>
        </w:rPr>
        <w:tab/>
        <w:t>f</w:t>
      </w:r>
      <w:r w:rsidR="001C406F" w:rsidRPr="00015724">
        <w:rPr>
          <w:b/>
        </w:rPr>
        <w:t xml:space="preserve">) Seviyesi, </w:t>
      </w:r>
      <w:r w:rsidR="002B7310" w:rsidRPr="00015724">
        <w:rPr>
          <w:b/>
        </w:rPr>
        <w:t>Derecesi, Öğrenim</w:t>
      </w:r>
      <w:r w:rsidR="001C406F" w:rsidRPr="00015724">
        <w:rPr>
          <w:b/>
        </w:rPr>
        <w:t xml:space="preserve"> </w:t>
      </w:r>
      <w:r w:rsidR="002B7310" w:rsidRPr="00015724">
        <w:rPr>
          <w:b/>
        </w:rPr>
        <w:t>Şekli:</w:t>
      </w:r>
      <w:r w:rsidR="00017452" w:rsidRPr="00015724">
        <w:t xml:space="preserve"> </w:t>
      </w:r>
      <w:r w:rsidR="002B7310" w:rsidRPr="00015724">
        <w:t xml:space="preserve"> Normal, Gündüzlü</w:t>
      </w:r>
      <w:r w:rsidR="00017452" w:rsidRPr="00015724">
        <w:t xml:space="preserve"> </w:t>
      </w:r>
      <w:r w:rsidR="00463D7A" w:rsidRPr="00015724">
        <w:t xml:space="preserve"> Eğitim</w:t>
      </w:r>
    </w:p>
    <w:p w:rsidR="009565DA" w:rsidRPr="00015724" w:rsidRDefault="003E5D43" w:rsidP="009565DA">
      <w:pPr>
        <w:tabs>
          <w:tab w:val="left" w:pos="540"/>
        </w:tabs>
        <w:spacing w:line="360" w:lineRule="auto"/>
        <w:rPr>
          <w:b/>
        </w:rPr>
      </w:pPr>
      <w:r w:rsidRPr="00015724">
        <w:rPr>
          <w:b/>
        </w:rPr>
        <w:tab/>
      </w:r>
      <w:r w:rsidR="00505963" w:rsidRPr="00015724">
        <w:rPr>
          <w:b/>
        </w:rPr>
        <w:t>g</w:t>
      </w:r>
      <w:r w:rsidR="00895E7B" w:rsidRPr="00015724">
        <w:rPr>
          <w:b/>
        </w:rPr>
        <w:t xml:space="preserve">) Müdürleri: </w:t>
      </w:r>
    </w:p>
    <w:p w:rsidR="009958A5" w:rsidRPr="00015724" w:rsidRDefault="009565DA" w:rsidP="009565DA">
      <w:pPr>
        <w:tabs>
          <w:tab w:val="left" w:pos="540"/>
        </w:tabs>
        <w:spacing w:line="360" w:lineRule="auto"/>
        <w:rPr>
          <w:b/>
        </w:rPr>
      </w:pPr>
      <w:r w:rsidRPr="00015724">
        <w:rPr>
          <w:b/>
        </w:rPr>
        <w:t xml:space="preserve">            </w:t>
      </w:r>
      <w:r w:rsidR="00895E7B" w:rsidRPr="00015724">
        <w:rPr>
          <w:b/>
        </w:rPr>
        <w:t>1-</w:t>
      </w:r>
      <w:r w:rsidRPr="00015724">
        <w:rPr>
          <w:b/>
        </w:rPr>
        <w:t xml:space="preserve"> </w:t>
      </w:r>
      <w:r w:rsidR="003714EB">
        <w:t>Muhammed DEMİR</w:t>
      </w:r>
    </w:p>
    <w:p w:rsidR="009958A5" w:rsidRPr="00015724" w:rsidRDefault="009958A5" w:rsidP="00962DC4">
      <w:pPr>
        <w:tabs>
          <w:tab w:val="left" w:pos="1365"/>
        </w:tabs>
        <w:spacing w:line="360" w:lineRule="auto"/>
      </w:pPr>
    </w:p>
    <w:p w:rsidR="00BD79BC" w:rsidRPr="00015724" w:rsidRDefault="003E5D43" w:rsidP="00962DC4">
      <w:pPr>
        <w:tabs>
          <w:tab w:val="left" w:pos="540"/>
        </w:tabs>
        <w:spacing w:line="360" w:lineRule="auto"/>
      </w:pPr>
      <w:r w:rsidRPr="00015724">
        <w:rPr>
          <w:b/>
        </w:rPr>
        <w:tab/>
        <w:t>h</w:t>
      </w:r>
      <w:r w:rsidR="00BD79BC" w:rsidRPr="00015724">
        <w:rPr>
          <w:b/>
        </w:rPr>
        <w:t xml:space="preserve">) Okutulan Yabancı Diller: </w:t>
      </w:r>
      <w:r w:rsidR="00BD79BC" w:rsidRPr="00015724">
        <w:t>İngilizce</w:t>
      </w:r>
      <w:r w:rsidR="00017452" w:rsidRPr="00015724">
        <w:t>-Arapça</w:t>
      </w:r>
    </w:p>
    <w:p w:rsidR="00BD79BC" w:rsidRPr="00015724" w:rsidRDefault="003E5D43" w:rsidP="003E5D43">
      <w:pPr>
        <w:tabs>
          <w:tab w:val="left" w:pos="540"/>
        </w:tabs>
        <w:spacing w:line="360" w:lineRule="auto"/>
      </w:pPr>
      <w:r w:rsidRPr="00015724">
        <w:rPr>
          <w:b/>
        </w:rPr>
        <w:tab/>
        <w:t xml:space="preserve">ı </w:t>
      </w:r>
      <w:r w:rsidR="00BD79BC" w:rsidRPr="00015724">
        <w:rPr>
          <w:b/>
        </w:rPr>
        <w:t>)</w:t>
      </w:r>
      <w:r w:rsidRPr="00015724">
        <w:rPr>
          <w:b/>
        </w:rPr>
        <w:t xml:space="preserve"> </w:t>
      </w:r>
      <w:r w:rsidR="00BD79BC" w:rsidRPr="00015724">
        <w:rPr>
          <w:b/>
        </w:rPr>
        <w:t>Kitaplığındaki Kitap Sayısı:</w:t>
      </w:r>
      <w:r w:rsidR="00CD4740">
        <w:t>750</w:t>
      </w:r>
    </w:p>
    <w:p w:rsidR="00962DC4" w:rsidRPr="00015724" w:rsidRDefault="00962DC4" w:rsidP="003E5D43">
      <w:pPr>
        <w:tabs>
          <w:tab w:val="left" w:pos="540"/>
        </w:tabs>
        <w:spacing w:line="360" w:lineRule="auto"/>
      </w:pPr>
    </w:p>
    <w:p w:rsidR="00962DC4" w:rsidRPr="00015724" w:rsidRDefault="00962DC4" w:rsidP="003E5D43">
      <w:pPr>
        <w:tabs>
          <w:tab w:val="left" w:pos="540"/>
        </w:tabs>
        <w:spacing w:line="360" w:lineRule="auto"/>
      </w:pPr>
    </w:p>
    <w:p w:rsidR="003B6E16" w:rsidRPr="00015724" w:rsidRDefault="00BD79BC" w:rsidP="009529B0">
      <w:pPr>
        <w:tabs>
          <w:tab w:val="left" w:pos="3765"/>
        </w:tabs>
        <w:rPr>
          <w:b/>
          <w:u w:val="single"/>
        </w:rPr>
      </w:pPr>
      <w:r w:rsidRPr="00015724">
        <w:tab/>
      </w:r>
      <w:r w:rsidR="0034798E" w:rsidRPr="00015724">
        <w:rPr>
          <w:b/>
          <w:u w:val="single"/>
        </w:rPr>
        <w:t>II. BÖLÜM</w:t>
      </w:r>
    </w:p>
    <w:p w:rsidR="003B6E16" w:rsidRPr="00015724" w:rsidRDefault="003B6E16" w:rsidP="003B6E16">
      <w:pPr>
        <w:rPr>
          <w:b/>
          <w:u w:val="single"/>
        </w:rPr>
      </w:pPr>
      <w:r w:rsidRPr="00015724">
        <w:rPr>
          <w:b/>
          <w:u w:val="single"/>
        </w:rPr>
        <w:t>TARİHÇE</w:t>
      </w:r>
    </w:p>
    <w:p w:rsidR="003B6E16" w:rsidRPr="00015724" w:rsidRDefault="003B6E16" w:rsidP="00BD79BC">
      <w:pPr>
        <w:tabs>
          <w:tab w:val="left" w:pos="3765"/>
        </w:tabs>
      </w:pPr>
    </w:p>
    <w:p w:rsidR="00017452" w:rsidRPr="00015724" w:rsidRDefault="009565DA" w:rsidP="009565DA">
      <w:pPr>
        <w:jc w:val="both"/>
      </w:pPr>
      <w:r w:rsidRPr="00015724">
        <w:rPr>
          <w:b/>
        </w:rPr>
        <w:t xml:space="preserve">        </w:t>
      </w:r>
      <w:r w:rsidR="00440999" w:rsidRPr="00015724">
        <w:rPr>
          <w:b/>
        </w:rPr>
        <w:t xml:space="preserve">a) </w:t>
      </w:r>
      <w:r w:rsidR="00BD79BC" w:rsidRPr="00015724">
        <w:rPr>
          <w:b/>
        </w:rPr>
        <w:t>Okulun Tarihçesi:</w:t>
      </w:r>
      <w:r w:rsidR="00463D7A" w:rsidRPr="00015724">
        <w:rPr>
          <w:b/>
        </w:rPr>
        <w:t xml:space="preserve"> </w:t>
      </w:r>
      <w:r w:rsidR="00017452" w:rsidRPr="00015724">
        <w:t>Okulumuz Eylül 2012 de kurulmuştur.</w:t>
      </w:r>
    </w:p>
    <w:p w:rsidR="005E7AFA" w:rsidRPr="00015724" w:rsidRDefault="00440999" w:rsidP="00440999">
      <w:pPr>
        <w:tabs>
          <w:tab w:val="left" w:pos="540"/>
        </w:tabs>
        <w:jc w:val="both"/>
      </w:pPr>
      <w:r w:rsidRPr="00015724">
        <w:rPr>
          <w:b/>
        </w:rPr>
        <w:tab/>
        <w:t xml:space="preserve">b) </w:t>
      </w:r>
      <w:r w:rsidR="005E7AFA" w:rsidRPr="00015724">
        <w:rPr>
          <w:b/>
        </w:rPr>
        <w:t xml:space="preserve">Okula Özel Bir İsim </w:t>
      </w:r>
      <w:r w:rsidR="00D90BC3" w:rsidRPr="00015724">
        <w:rPr>
          <w:b/>
        </w:rPr>
        <w:t>Verilmişse, Veriliş</w:t>
      </w:r>
      <w:r w:rsidR="005E7AFA" w:rsidRPr="00015724">
        <w:rPr>
          <w:b/>
        </w:rPr>
        <w:t xml:space="preserve"> Amacı:</w:t>
      </w:r>
    </w:p>
    <w:p w:rsidR="00440999" w:rsidRPr="00015724" w:rsidRDefault="00440999" w:rsidP="00440999">
      <w:pPr>
        <w:jc w:val="both"/>
      </w:pPr>
    </w:p>
    <w:p w:rsidR="00046B0A" w:rsidRDefault="00046B0A" w:rsidP="00046B0A">
      <w:pPr>
        <w:tabs>
          <w:tab w:val="left" w:pos="4035"/>
          <w:tab w:val="center" w:pos="4819"/>
        </w:tabs>
        <w:rPr>
          <w:b/>
          <w:u w:val="single"/>
        </w:rPr>
      </w:pPr>
    </w:p>
    <w:p w:rsidR="00046B0A" w:rsidRDefault="00046B0A" w:rsidP="00046B0A">
      <w:pPr>
        <w:tabs>
          <w:tab w:val="left" w:pos="4035"/>
          <w:tab w:val="center" w:pos="4819"/>
        </w:tabs>
        <w:rPr>
          <w:b/>
          <w:u w:val="single"/>
        </w:rPr>
      </w:pPr>
    </w:p>
    <w:p w:rsidR="00046B0A" w:rsidRDefault="00046B0A" w:rsidP="00046B0A">
      <w:pPr>
        <w:tabs>
          <w:tab w:val="left" w:pos="4035"/>
          <w:tab w:val="center" w:pos="4819"/>
        </w:tabs>
        <w:rPr>
          <w:b/>
          <w:u w:val="single"/>
        </w:rPr>
      </w:pPr>
    </w:p>
    <w:p w:rsidR="00046B0A" w:rsidRDefault="00046B0A" w:rsidP="00046B0A">
      <w:pPr>
        <w:tabs>
          <w:tab w:val="left" w:pos="4035"/>
          <w:tab w:val="center" w:pos="4819"/>
        </w:tabs>
        <w:rPr>
          <w:b/>
          <w:u w:val="single"/>
        </w:rPr>
      </w:pPr>
    </w:p>
    <w:p w:rsidR="00046B0A" w:rsidRDefault="00046B0A" w:rsidP="00046B0A">
      <w:pPr>
        <w:tabs>
          <w:tab w:val="left" w:pos="4035"/>
          <w:tab w:val="center" w:pos="4819"/>
        </w:tabs>
        <w:rPr>
          <w:b/>
          <w:u w:val="single"/>
        </w:rPr>
      </w:pPr>
    </w:p>
    <w:p w:rsidR="00046B0A" w:rsidRDefault="00046B0A" w:rsidP="00046B0A">
      <w:pPr>
        <w:tabs>
          <w:tab w:val="left" w:pos="4035"/>
          <w:tab w:val="center" w:pos="4819"/>
        </w:tabs>
        <w:jc w:val="center"/>
        <w:rPr>
          <w:b/>
          <w:u w:val="single"/>
        </w:rPr>
      </w:pPr>
    </w:p>
    <w:p w:rsidR="00046B0A" w:rsidRDefault="00046B0A" w:rsidP="00046B0A">
      <w:pPr>
        <w:tabs>
          <w:tab w:val="left" w:pos="4035"/>
          <w:tab w:val="center" w:pos="4819"/>
        </w:tabs>
        <w:jc w:val="center"/>
        <w:rPr>
          <w:b/>
          <w:u w:val="single"/>
        </w:rPr>
      </w:pPr>
    </w:p>
    <w:p w:rsidR="00046B0A" w:rsidRPr="00015724" w:rsidRDefault="00046B0A" w:rsidP="00046B0A">
      <w:pPr>
        <w:tabs>
          <w:tab w:val="left" w:pos="4035"/>
          <w:tab w:val="center" w:pos="4819"/>
        </w:tabs>
        <w:jc w:val="center"/>
        <w:rPr>
          <w:b/>
          <w:u w:val="single"/>
        </w:rPr>
      </w:pPr>
      <w:r w:rsidRPr="00015724">
        <w:rPr>
          <w:b/>
          <w:u w:val="single"/>
        </w:rPr>
        <w:t>III. BÖLÜM</w:t>
      </w:r>
    </w:p>
    <w:p w:rsidR="00046B0A" w:rsidRDefault="00046B0A" w:rsidP="00440999">
      <w:pPr>
        <w:rPr>
          <w:b/>
          <w:u w:val="single"/>
        </w:rPr>
      </w:pPr>
    </w:p>
    <w:p w:rsidR="00046B0A" w:rsidRDefault="00046B0A" w:rsidP="00440999">
      <w:pPr>
        <w:rPr>
          <w:b/>
          <w:u w:val="single"/>
        </w:rPr>
      </w:pPr>
    </w:p>
    <w:p w:rsidR="00440999" w:rsidRPr="00015724" w:rsidRDefault="00440999" w:rsidP="00440999">
      <w:pPr>
        <w:rPr>
          <w:b/>
          <w:u w:val="single"/>
        </w:rPr>
      </w:pPr>
      <w:r w:rsidRPr="00015724">
        <w:rPr>
          <w:b/>
          <w:u w:val="single"/>
        </w:rPr>
        <w:t>FİZİKİ DURUM</w:t>
      </w:r>
    </w:p>
    <w:p w:rsidR="00440999" w:rsidRPr="00015724" w:rsidRDefault="00440999" w:rsidP="00440999">
      <w:pPr>
        <w:jc w:val="both"/>
      </w:pPr>
    </w:p>
    <w:p w:rsidR="00025C3F" w:rsidRPr="00015724" w:rsidRDefault="00CF0C76" w:rsidP="00CF0C76">
      <w:pPr>
        <w:tabs>
          <w:tab w:val="left" w:pos="540"/>
        </w:tabs>
        <w:jc w:val="both"/>
      </w:pPr>
      <w:r w:rsidRPr="00015724">
        <w:rPr>
          <w:b/>
        </w:rPr>
        <w:tab/>
        <w:t xml:space="preserve">a) </w:t>
      </w:r>
      <w:r w:rsidR="00EA1A38" w:rsidRPr="00015724">
        <w:rPr>
          <w:b/>
        </w:rPr>
        <w:t>Binanın özellikleri (ısınma, aydınlatma, su ve kanalizasyon):</w:t>
      </w:r>
      <w:r w:rsidR="00EA1A38" w:rsidRPr="00015724">
        <w:t xml:space="preserve"> Okul binası kaloriferli olup, aydınlatılmasında flüoresan </w:t>
      </w:r>
      <w:r w:rsidR="005E7AFA" w:rsidRPr="00015724">
        <w:t>ampuller kullanılmaktadır. Binada şebeke suyu mevcut olup, şehir kanalizasyonuna bağlıdır.</w:t>
      </w:r>
    </w:p>
    <w:p w:rsidR="00B72306" w:rsidRPr="00015724" w:rsidRDefault="000A6D9D" w:rsidP="000A6D9D">
      <w:pPr>
        <w:tabs>
          <w:tab w:val="left" w:pos="540"/>
        </w:tabs>
        <w:jc w:val="both"/>
        <w:rPr>
          <w:b/>
        </w:rPr>
      </w:pPr>
      <w:r w:rsidRPr="00015724">
        <w:rPr>
          <w:b/>
        </w:rPr>
        <w:tab/>
        <w:t xml:space="preserve">b) </w:t>
      </w:r>
      <w:r w:rsidR="00A13849" w:rsidRPr="00015724">
        <w:rPr>
          <w:b/>
        </w:rPr>
        <w:t>Ders</w:t>
      </w:r>
      <w:r w:rsidRPr="00015724">
        <w:rPr>
          <w:b/>
        </w:rPr>
        <w:t xml:space="preserve">lik </w:t>
      </w:r>
      <w:r w:rsidR="002D2727" w:rsidRPr="00015724">
        <w:rPr>
          <w:b/>
        </w:rPr>
        <w:t xml:space="preserve">sayısı: </w:t>
      </w:r>
      <w:r w:rsidR="002D2727" w:rsidRPr="00015724">
        <w:t>Okulumuzda</w:t>
      </w:r>
      <w:r w:rsidRPr="00015724">
        <w:t xml:space="preserve"> </w:t>
      </w:r>
      <w:r w:rsidR="00637BFA" w:rsidRPr="00015724">
        <w:t xml:space="preserve">aktif </w:t>
      </w:r>
      <w:r w:rsidR="0034753B" w:rsidRPr="00015724">
        <w:t>olarak kullanılan 4</w:t>
      </w:r>
      <w:r w:rsidRPr="00015724">
        <w:t xml:space="preserve"> adet derslik</w:t>
      </w:r>
      <w:r w:rsidR="00A13849" w:rsidRPr="00015724">
        <w:t xml:space="preserve"> mevcuttur.</w:t>
      </w:r>
    </w:p>
    <w:p w:rsidR="00A13849" w:rsidRPr="00015724" w:rsidRDefault="000A6D9D" w:rsidP="000A6D9D">
      <w:pPr>
        <w:tabs>
          <w:tab w:val="left" w:pos="540"/>
        </w:tabs>
        <w:jc w:val="both"/>
      </w:pPr>
      <w:r w:rsidRPr="00015724">
        <w:rPr>
          <w:b/>
        </w:rPr>
        <w:tab/>
        <w:t xml:space="preserve">c) </w:t>
      </w:r>
      <w:r w:rsidR="002D2727" w:rsidRPr="00015724">
        <w:rPr>
          <w:b/>
        </w:rPr>
        <w:t>Laboratu</w:t>
      </w:r>
      <w:r w:rsidR="00046B0A">
        <w:rPr>
          <w:b/>
        </w:rPr>
        <w:t>v</w:t>
      </w:r>
      <w:r w:rsidR="002D2727" w:rsidRPr="00015724">
        <w:rPr>
          <w:b/>
        </w:rPr>
        <w:t>arlar:</w:t>
      </w:r>
      <w:r w:rsidR="009565DA" w:rsidRPr="00015724">
        <w:rPr>
          <w:b/>
        </w:rPr>
        <w:t xml:space="preserve"> </w:t>
      </w:r>
      <w:r w:rsidR="009565DA" w:rsidRPr="00015724">
        <w:t>Okulum</w:t>
      </w:r>
      <w:r w:rsidR="0034753B" w:rsidRPr="00015724">
        <w:t>uzda laboratuvar bulunmaktadır.</w:t>
      </w:r>
    </w:p>
    <w:p w:rsidR="00AA0935" w:rsidRPr="00015724" w:rsidRDefault="00AA0935" w:rsidP="000A6D9D">
      <w:pPr>
        <w:tabs>
          <w:tab w:val="left" w:pos="540"/>
        </w:tabs>
        <w:jc w:val="both"/>
      </w:pPr>
      <w:r w:rsidRPr="00015724">
        <w:tab/>
      </w:r>
      <w:r w:rsidRPr="00015724">
        <w:rPr>
          <w:b/>
        </w:rPr>
        <w:t xml:space="preserve">d) Görsel Eğitim </w:t>
      </w:r>
      <w:r w:rsidR="00C67DD6" w:rsidRPr="00015724">
        <w:rPr>
          <w:b/>
        </w:rPr>
        <w:t>Derslikleri:</w:t>
      </w:r>
      <w:r w:rsidR="00015724" w:rsidRPr="00015724">
        <w:rPr>
          <w:b/>
        </w:rPr>
        <w:t xml:space="preserve"> </w:t>
      </w:r>
      <w:r w:rsidR="00015724" w:rsidRPr="00015724">
        <w:t>Okulumuzda akıllı sınıf mevcuttur.</w:t>
      </w:r>
    </w:p>
    <w:p w:rsidR="00A13849" w:rsidRPr="00015724" w:rsidRDefault="00AA0935" w:rsidP="0018001A">
      <w:pPr>
        <w:tabs>
          <w:tab w:val="left" w:pos="540"/>
        </w:tabs>
        <w:jc w:val="both"/>
      </w:pPr>
      <w:r w:rsidRPr="00015724">
        <w:rPr>
          <w:b/>
        </w:rPr>
        <w:tab/>
        <w:t xml:space="preserve">f) </w:t>
      </w:r>
      <w:r w:rsidR="00A13849" w:rsidRPr="00015724">
        <w:rPr>
          <w:b/>
        </w:rPr>
        <w:t>Okul ve S</w:t>
      </w:r>
      <w:r w:rsidR="005A3F59" w:rsidRPr="00015724">
        <w:rPr>
          <w:b/>
        </w:rPr>
        <w:t>ınıf K</w:t>
      </w:r>
      <w:r w:rsidR="00A13849" w:rsidRPr="00015724">
        <w:rPr>
          <w:b/>
        </w:rPr>
        <w:t>itaplıkları:</w:t>
      </w:r>
      <w:r w:rsidR="005A3F59" w:rsidRPr="00015724">
        <w:rPr>
          <w:b/>
        </w:rPr>
        <w:t xml:space="preserve"> </w:t>
      </w:r>
      <w:r w:rsidR="00303E2E" w:rsidRPr="00015724">
        <w:t xml:space="preserve">Okulumuzda </w:t>
      </w:r>
      <w:r w:rsidR="0018001A" w:rsidRPr="00015724">
        <w:t xml:space="preserve">sınıf </w:t>
      </w:r>
      <w:r w:rsidR="00033DDD" w:rsidRPr="00015724">
        <w:t>kitaplıkları oluşturulmuştur.</w:t>
      </w:r>
    </w:p>
    <w:p w:rsidR="00303E2E" w:rsidRPr="00015724" w:rsidRDefault="00AA0935" w:rsidP="00AA0935">
      <w:pPr>
        <w:tabs>
          <w:tab w:val="left" w:pos="540"/>
        </w:tabs>
        <w:jc w:val="both"/>
      </w:pPr>
      <w:r w:rsidRPr="00015724">
        <w:rPr>
          <w:b/>
        </w:rPr>
        <w:tab/>
        <w:t xml:space="preserve">g) </w:t>
      </w:r>
      <w:r w:rsidR="00BB27C5" w:rsidRPr="00015724">
        <w:rPr>
          <w:b/>
        </w:rPr>
        <w:t>Depo Ambar A</w:t>
      </w:r>
      <w:r w:rsidR="00303E2E" w:rsidRPr="00015724">
        <w:rPr>
          <w:b/>
        </w:rPr>
        <w:t>rşiv:</w:t>
      </w:r>
      <w:r w:rsidR="00303E2E" w:rsidRPr="00015724">
        <w:t xml:space="preserve"> </w:t>
      </w:r>
      <w:r w:rsidR="009565DA" w:rsidRPr="00015724">
        <w:t>Okulum</w:t>
      </w:r>
      <w:r w:rsidR="0034753B" w:rsidRPr="00015724">
        <w:t>uzda depo arşiv bulunmaktadır.</w:t>
      </w:r>
    </w:p>
    <w:p w:rsidR="00303E2E" w:rsidRPr="00015724" w:rsidRDefault="00AA0935" w:rsidP="00AA0935">
      <w:pPr>
        <w:tabs>
          <w:tab w:val="left" w:pos="540"/>
        </w:tabs>
        <w:jc w:val="both"/>
      </w:pPr>
      <w:r w:rsidRPr="00015724">
        <w:rPr>
          <w:b/>
        </w:rPr>
        <w:tab/>
        <w:t xml:space="preserve">h) </w:t>
      </w:r>
      <w:r w:rsidR="00BB27C5" w:rsidRPr="00015724">
        <w:rPr>
          <w:b/>
        </w:rPr>
        <w:t>Spor S</w:t>
      </w:r>
      <w:r w:rsidR="00303E2E" w:rsidRPr="00015724">
        <w:rPr>
          <w:b/>
        </w:rPr>
        <w:t xml:space="preserve">alonu: </w:t>
      </w:r>
      <w:r w:rsidR="00637BFA" w:rsidRPr="00015724">
        <w:t>Okulumuzun kapalı spor salonu bulunmamaktadır.</w:t>
      </w:r>
    </w:p>
    <w:p w:rsidR="00303E2E" w:rsidRPr="00015724" w:rsidRDefault="00BB27C5" w:rsidP="003462B5">
      <w:pPr>
        <w:tabs>
          <w:tab w:val="left" w:pos="540"/>
        </w:tabs>
        <w:jc w:val="both"/>
      </w:pPr>
      <w:r w:rsidRPr="00015724">
        <w:rPr>
          <w:b/>
        </w:rPr>
        <w:tab/>
        <w:t>ı) İdare O</w:t>
      </w:r>
      <w:r w:rsidR="003462B5" w:rsidRPr="00015724">
        <w:rPr>
          <w:b/>
        </w:rPr>
        <w:t>daları</w:t>
      </w:r>
      <w:r w:rsidR="00303E2E" w:rsidRPr="00015724">
        <w:rPr>
          <w:b/>
        </w:rPr>
        <w:t>:</w:t>
      </w:r>
      <w:r w:rsidR="00303E2E" w:rsidRPr="00015724">
        <w:t xml:space="preserve"> </w:t>
      </w:r>
      <w:r w:rsidR="003462B5" w:rsidRPr="00015724">
        <w:t xml:space="preserve">Okulumuzda </w:t>
      </w:r>
      <w:r w:rsidR="0034753B" w:rsidRPr="00015724">
        <w:t xml:space="preserve">2 </w:t>
      </w:r>
      <w:r w:rsidR="003462B5" w:rsidRPr="00015724">
        <w:t>adet idare odası</w:t>
      </w:r>
      <w:r w:rsidR="00303E2E" w:rsidRPr="00015724">
        <w:t xml:space="preserve"> mevcuttur.</w:t>
      </w:r>
    </w:p>
    <w:p w:rsidR="00303E2E" w:rsidRPr="00015724" w:rsidRDefault="003462B5" w:rsidP="003462B5">
      <w:pPr>
        <w:tabs>
          <w:tab w:val="left" w:pos="540"/>
        </w:tabs>
        <w:jc w:val="both"/>
      </w:pPr>
      <w:r w:rsidRPr="00015724">
        <w:rPr>
          <w:b/>
        </w:rPr>
        <w:tab/>
        <w:t xml:space="preserve">j) </w:t>
      </w:r>
      <w:r w:rsidR="00BB27C5" w:rsidRPr="00015724">
        <w:rPr>
          <w:b/>
        </w:rPr>
        <w:t>Diğer Sosyal Faaliyetler İçin A</w:t>
      </w:r>
      <w:r w:rsidR="00303E2E" w:rsidRPr="00015724">
        <w:rPr>
          <w:b/>
        </w:rPr>
        <w:t xml:space="preserve">yrılmış </w:t>
      </w:r>
      <w:r w:rsidR="00BB27C5" w:rsidRPr="00015724">
        <w:rPr>
          <w:b/>
        </w:rPr>
        <w:t>Y</w:t>
      </w:r>
      <w:r w:rsidRPr="00015724">
        <w:rPr>
          <w:b/>
        </w:rPr>
        <w:t>erler:</w:t>
      </w:r>
      <w:r w:rsidRPr="00015724">
        <w:t xml:space="preserve"> Okulumuzda</w:t>
      </w:r>
      <w:r w:rsidR="00303E2E" w:rsidRPr="00015724">
        <w:t xml:space="preserve"> diğer sosyal faaliyetler özel bir bölüm yoktur. </w:t>
      </w:r>
      <w:r w:rsidRPr="00015724">
        <w:t>Okul bahçesinin bir bölümü basketbol, voleybol ve dinlenme alanı olarak düzenlenmiştir. Sosyal ve sportif çalışmalar havalar müsait oldukça okul bahçesinde yapılmaktadır.</w:t>
      </w:r>
      <w:r w:rsidR="00303E2E" w:rsidRPr="00015724">
        <w:t xml:space="preserve"> </w:t>
      </w:r>
    </w:p>
    <w:p w:rsidR="00E0491E" w:rsidRPr="00015724" w:rsidRDefault="003462B5" w:rsidP="003462B5">
      <w:pPr>
        <w:tabs>
          <w:tab w:val="left" w:pos="540"/>
        </w:tabs>
        <w:jc w:val="both"/>
      </w:pPr>
      <w:r w:rsidRPr="00015724">
        <w:rPr>
          <w:b/>
        </w:rPr>
        <w:tab/>
        <w:t xml:space="preserve">k) </w:t>
      </w:r>
      <w:r w:rsidR="00E0491E" w:rsidRPr="00015724">
        <w:rPr>
          <w:b/>
        </w:rPr>
        <w:t>Bahçenin alanı, ağaçlandırılması ve çiçeklendirilmesi çalışmaları:</w:t>
      </w:r>
      <w:r w:rsidRPr="00015724">
        <w:rPr>
          <w:b/>
        </w:rPr>
        <w:t xml:space="preserve"> </w:t>
      </w:r>
      <w:r w:rsidR="00541B3F" w:rsidRPr="00015724">
        <w:t>Okulumuzun bahçe alanı</w:t>
      </w:r>
      <w:r w:rsidR="00033DDD" w:rsidRPr="00015724">
        <w:t>na</w:t>
      </w:r>
      <w:r w:rsidR="00541B3F" w:rsidRPr="00015724">
        <w:t xml:space="preserve"> gerekli</w:t>
      </w:r>
      <w:r w:rsidR="00E0491E" w:rsidRPr="00015724">
        <w:t xml:space="preserve"> ağaçlandırma, çiçeklendirme </w:t>
      </w:r>
      <w:r w:rsidR="00541B3F" w:rsidRPr="00015724">
        <w:t>ve çimlendirme</w:t>
      </w:r>
      <w:r w:rsidR="00E0491E" w:rsidRPr="00015724">
        <w:t xml:space="preserve"> çalışmaları devam etmektedir. </w:t>
      </w:r>
    </w:p>
    <w:p w:rsidR="003462B5" w:rsidRPr="00015724" w:rsidRDefault="003462B5" w:rsidP="003462B5">
      <w:pPr>
        <w:tabs>
          <w:tab w:val="left" w:pos="540"/>
        </w:tabs>
        <w:jc w:val="both"/>
      </w:pPr>
    </w:p>
    <w:p w:rsidR="003462B5" w:rsidRPr="00015724" w:rsidRDefault="003462B5" w:rsidP="003462B5">
      <w:pPr>
        <w:tabs>
          <w:tab w:val="left" w:pos="540"/>
        </w:tabs>
        <w:jc w:val="both"/>
      </w:pPr>
    </w:p>
    <w:p w:rsidR="003462B5" w:rsidRPr="00015724" w:rsidRDefault="003462B5" w:rsidP="003462B5">
      <w:pPr>
        <w:tabs>
          <w:tab w:val="left" w:pos="540"/>
        </w:tabs>
        <w:jc w:val="both"/>
      </w:pPr>
    </w:p>
    <w:p w:rsidR="00820707" w:rsidRPr="00015724" w:rsidRDefault="00597035" w:rsidP="00046B0A">
      <w:pPr>
        <w:jc w:val="center"/>
        <w:rPr>
          <w:b/>
          <w:u w:val="single"/>
        </w:rPr>
      </w:pPr>
      <w:r w:rsidRPr="00015724">
        <w:rPr>
          <w:b/>
          <w:u w:val="single"/>
        </w:rPr>
        <w:t>IV</w:t>
      </w:r>
      <w:r w:rsidR="00820707" w:rsidRPr="00015724">
        <w:rPr>
          <w:b/>
          <w:u w:val="single"/>
        </w:rPr>
        <w:t>. BÖLÜM</w:t>
      </w:r>
    </w:p>
    <w:p w:rsidR="009529B0" w:rsidRPr="00015724" w:rsidRDefault="009529B0" w:rsidP="00820707">
      <w:pPr>
        <w:rPr>
          <w:b/>
          <w:u w:val="single"/>
        </w:rPr>
      </w:pPr>
    </w:p>
    <w:p w:rsidR="00820707" w:rsidRPr="00015724" w:rsidRDefault="00820707" w:rsidP="00820707">
      <w:pPr>
        <w:rPr>
          <w:b/>
          <w:u w:val="single"/>
        </w:rPr>
      </w:pPr>
      <w:r w:rsidRPr="00015724">
        <w:rPr>
          <w:b/>
          <w:u w:val="single"/>
        </w:rPr>
        <w:t>PERSONEL VE ÖĞRENCİ DURUMU</w:t>
      </w:r>
    </w:p>
    <w:p w:rsidR="00E0491E" w:rsidRPr="00015724" w:rsidRDefault="00E0491E" w:rsidP="00E0491E">
      <w:pPr>
        <w:tabs>
          <w:tab w:val="left" w:pos="900"/>
        </w:tabs>
      </w:pPr>
    </w:p>
    <w:p w:rsidR="00D323AC" w:rsidRPr="00015724" w:rsidRDefault="008E2E13" w:rsidP="008E2E13">
      <w:pPr>
        <w:tabs>
          <w:tab w:val="left" w:pos="540"/>
        </w:tabs>
        <w:jc w:val="both"/>
      </w:pPr>
      <w:r w:rsidRPr="00015724">
        <w:rPr>
          <w:b/>
        </w:rPr>
        <w:tab/>
        <w:t>a)  Yönetici Sayısı:</w:t>
      </w:r>
      <w:r w:rsidRPr="00015724">
        <w:t xml:space="preserve"> Okulumuzda bir </w:t>
      </w:r>
      <w:r w:rsidR="00637BFA" w:rsidRPr="00015724">
        <w:t xml:space="preserve">okul </w:t>
      </w:r>
      <w:r w:rsidRPr="00015724">
        <w:t>müdür</w:t>
      </w:r>
      <w:r w:rsidR="003D0C7C">
        <w:t xml:space="preserve"> v.</w:t>
      </w:r>
      <w:r w:rsidRPr="00015724">
        <w:t xml:space="preserve"> olmak üzere şu anda yönetici sayısı </w:t>
      </w:r>
      <w:r w:rsidR="00637BFA" w:rsidRPr="00015724">
        <w:t>bir</w:t>
      </w:r>
      <w:r w:rsidRPr="00015724">
        <w:t>dir.</w:t>
      </w:r>
    </w:p>
    <w:p w:rsidR="00431ABB" w:rsidRPr="00015724" w:rsidRDefault="00EA236F" w:rsidP="00EA236F">
      <w:pPr>
        <w:tabs>
          <w:tab w:val="left" w:pos="540"/>
        </w:tabs>
        <w:jc w:val="both"/>
      </w:pPr>
      <w:r w:rsidRPr="00015724">
        <w:rPr>
          <w:b/>
        </w:rPr>
        <w:tab/>
        <w:t xml:space="preserve">b) </w:t>
      </w:r>
      <w:r w:rsidR="008E2E13" w:rsidRPr="00015724">
        <w:rPr>
          <w:b/>
        </w:rPr>
        <w:t>Öğretmen Sayısı</w:t>
      </w:r>
      <w:r w:rsidR="00431ABB" w:rsidRPr="00015724">
        <w:rPr>
          <w:b/>
        </w:rPr>
        <w:t>:</w:t>
      </w:r>
      <w:r w:rsidR="00431ABB" w:rsidRPr="00015724">
        <w:t xml:space="preserve"> </w:t>
      </w:r>
      <w:r w:rsidR="0034753B" w:rsidRPr="00015724">
        <w:t>Okulumu</w:t>
      </w:r>
      <w:r w:rsidR="003D0C7C">
        <w:t>zda kadrolu öğretmen 6</w:t>
      </w:r>
      <w:r w:rsidR="00191E6A" w:rsidRPr="00015724">
        <w:t xml:space="preserve"> ta</w:t>
      </w:r>
      <w:r w:rsidR="0034753B" w:rsidRPr="00015724">
        <w:t>ned</w:t>
      </w:r>
      <w:r w:rsidR="003D0C7C">
        <w:t>ir. Diğer ders öğretmenlerinin 2</w:t>
      </w:r>
      <w:r w:rsidR="0034753B" w:rsidRPr="00015724">
        <w:t>’</w:t>
      </w:r>
      <w:r w:rsidR="003D0C7C">
        <w:t>si</w:t>
      </w:r>
      <w:r w:rsidR="00046B0A">
        <w:t xml:space="preserve"> </w:t>
      </w:r>
      <w:r w:rsidR="0034753B" w:rsidRPr="00015724">
        <w:t>Necatibey Ortao</w:t>
      </w:r>
      <w:r w:rsidR="00033DDD" w:rsidRPr="00015724">
        <w:t>kulundan</w:t>
      </w:r>
      <w:r w:rsidR="003D0C7C">
        <w:t>,</w:t>
      </w:r>
      <w:r w:rsidR="00033DDD" w:rsidRPr="00015724">
        <w:t xml:space="preserve"> </w:t>
      </w:r>
      <w:r w:rsidR="003D0C7C">
        <w:t>2</w:t>
      </w:r>
      <w:r w:rsidR="00E3744C">
        <w:t xml:space="preserve"> tane</w:t>
      </w:r>
      <w:r w:rsidR="0034753B" w:rsidRPr="00015724">
        <w:t>s</w:t>
      </w:r>
      <w:r w:rsidR="00033DDD" w:rsidRPr="00015724">
        <w:t xml:space="preserve">i </w:t>
      </w:r>
      <w:r w:rsidR="0034753B" w:rsidRPr="00015724">
        <w:t xml:space="preserve">Sultan Melik Ç.P. Anadolu </w:t>
      </w:r>
      <w:r w:rsidR="00033DDD" w:rsidRPr="00015724">
        <w:t>Lise</w:t>
      </w:r>
      <w:r w:rsidR="0034753B" w:rsidRPr="00015724">
        <w:t>sin</w:t>
      </w:r>
      <w:r w:rsidR="00033DDD" w:rsidRPr="00015724">
        <w:t xml:space="preserve">den olmak üzere  </w:t>
      </w:r>
      <w:r w:rsidR="003D0C7C">
        <w:t>4</w:t>
      </w:r>
      <w:r w:rsidR="00613504" w:rsidRPr="00015724">
        <w:t xml:space="preserve"> Öğretmen Göre</w:t>
      </w:r>
      <w:r w:rsidR="0034753B" w:rsidRPr="00015724">
        <w:t>v</w:t>
      </w:r>
      <w:r w:rsidR="00613504" w:rsidRPr="00015724">
        <w:t>lendirme olarak çalışmaktadır.</w:t>
      </w:r>
    </w:p>
    <w:p w:rsidR="00431ABB" w:rsidRPr="00015724" w:rsidRDefault="00431ABB" w:rsidP="00BA0FE1">
      <w:pPr>
        <w:numPr>
          <w:ilvl w:val="0"/>
          <w:numId w:val="1"/>
        </w:numPr>
        <w:tabs>
          <w:tab w:val="clear" w:pos="900"/>
          <w:tab w:val="left" w:pos="540"/>
        </w:tabs>
        <w:jc w:val="both"/>
      </w:pPr>
      <w:r w:rsidRPr="00015724">
        <w:rPr>
          <w:b/>
        </w:rPr>
        <w:t>Branşlara Göre Öğretmen Dağılımı:</w:t>
      </w:r>
    </w:p>
    <w:p w:rsidR="0079615F" w:rsidRPr="00015724" w:rsidRDefault="0079615F" w:rsidP="0079615F">
      <w:pPr>
        <w:tabs>
          <w:tab w:val="left" w:pos="900"/>
        </w:tabs>
        <w:jc w:val="both"/>
      </w:pPr>
    </w:p>
    <w:tbl>
      <w:tblPr>
        <w:tblW w:w="9689" w:type="dxa"/>
        <w:jc w:val="center"/>
        <w:tblLayout w:type="fixed"/>
        <w:tblLook w:val="0000"/>
      </w:tblPr>
      <w:tblGrid>
        <w:gridCol w:w="2458"/>
        <w:gridCol w:w="799"/>
        <w:gridCol w:w="794"/>
        <w:gridCol w:w="794"/>
        <w:gridCol w:w="1042"/>
        <w:gridCol w:w="843"/>
        <w:gridCol w:w="794"/>
        <w:gridCol w:w="1079"/>
        <w:gridCol w:w="1086"/>
      </w:tblGrid>
      <w:tr w:rsidR="000131EA" w:rsidRPr="00015724" w:rsidTr="006A6281">
        <w:trPr>
          <w:trHeight w:val="17"/>
          <w:jc w:val="center"/>
        </w:trPr>
        <w:tc>
          <w:tcPr>
            <w:tcW w:w="2458" w:type="dxa"/>
            <w:vMerge w:val="restart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noWrap/>
            <w:vAlign w:val="center"/>
          </w:tcPr>
          <w:p w:rsidR="000131EA" w:rsidRPr="003C6631" w:rsidRDefault="000131EA" w:rsidP="0098601F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DERSLER</w:t>
            </w:r>
          </w:p>
        </w:tc>
        <w:tc>
          <w:tcPr>
            <w:tcW w:w="799" w:type="dxa"/>
            <w:vMerge w:val="restart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  <w:vAlign w:val="center"/>
          </w:tcPr>
          <w:p w:rsidR="000131EA" w:rsidRPr="003C6631" w:rsidRDefault="000131E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Norm</w:t>
            </w:r>
          </w:p>
        </w:tc>
        <w:tc>
          <w:tcPr>
            <w:tcW w:w="2630" w:type="dxa"/>
            <w:gridSpan w:val="3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0131EA" w:rsidRPr="003C6631" w:rsidRDefault="000131E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Kadrolu</w:t>
            </w:r>
          </w:p>
        </w:tc>
        <w:tc>
          <w:tcPr>
            <w:tcW w:w="2716" w:type="dxa"/>
            <w:gridSpan w:val="3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0131EA" w:rsidRPr="003C6631" w:rsidRDefault="00505DF5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Görevlendirme</w:t>
            </w:r>
          </w:p>
        </w:tc>
        <w:tc>
          <w:tcPr>
            <w:tcW w:w="1086" w:type="dxa"/>
            <w:vMerge w:val="restart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vAlign w:val="center"/>
          </w:tcPr>
          <w:p w:rsidR="000131EA" w:rsidRPr="003C6631" w:rsidRDefault="000131E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Toplam</w:t>
            </w:r>
          </w:p>
        </w:tc>
      </w:tr>
      <w:tr w:rsidR="000131EA" w:rsidRPr="00015724" w:rsidTr="006A6281">
        <w:trPr>
          <w:trHeight w:val="17"/>
          <w:jc w:val="center"/>
        </w:trPr>
        <w:tc>
          <w:tcPr>
            <w:tcW w:w="2458" w:type="dxa"/>
            <w:vMerge/>
            <w:shd w:val="solid" w:color="C0C0C0" w:fill="FFFFFF"/>
            <w:noWrap/>
          </w:tcPr>
          <w:p w:rsidR="000131EA" w:rsidRPr="003C6631" w:rsidRDefault="000131EA" w:rsidP="00DD2FDD">
            <w:pPr>
              <w:rPr>
                <w:rFonts w:ascii="Calibri" w:hAnsi="Calibri"/>
                <w:b/>
              </w:rPr>
            </w:pPr>
          </w:p>
        </w:tc>
        <w:tc>
          <w:tcPr>
            <w:tcW w:w="799" w:type="dxa"/>
            <w:vMerge/>
            <w:shd w:val="pct50" w:color="C0C0C0" w:fill="FFFFFF"/>
          </w:tcPr>
          <w:p w:rsidR="000131EA" w:rsidRPr="003C6631" w:rsidRDefault="000131EA" w:rsidP="006A628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94" w:type="dxa"/>
            <w:shd w:val="solid" w:color="C0C0C0" w:fill="FFFFFF"/>
          </w:tcPr>
          <w:p w:rsidR="000131EA" w:rsidRPr="003C6631" w:rsidRDefault="000131E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Kadın</w:t>
            </w:r>
          </w:p>
        </w:tc>
        <w:tc>
          <w:tcPr>
            <w:tcW w:w="794" w:type="dxa"/>
            <w:shd w:val="pct50" w:color="C0C0C0" w:fill="FFFFFF"/>
          </w:tcPr>
          <w:p w:rsidR="000131EA" w:rsidRPr="003C6631" w:rsidRDefault="000131E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Erkek</w:t>
            </w:r>
          </w:p>
        </w:tc>
        <w:tc>
          <w:tcPr>
            <w:tcW w:w="1042" w:type="dxa"/>
            <w:shd w:val="solid" w:color="C0C0C0" w:fill="FFFFFF"/>
          </w:tcPr>
          <w:p w:rsidR="000131EA" w:rsidRPr="003C6631" w:rsidRDefault="000131E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Toplam</w:t>
            </w:r>
          </w:p>
        </w:tc>
        <w:tc>
          <w:tcPr>
            <w:tcW w:w="843" w:type="dxa"/>
            <w:shd w:val="pct50" w:color="C0C0C0" w:fill="FFFFFF"/>
          </w:tcPr>
          <w:p w:rsidR="000131EA" w:rsidRPr="003C6631" w:rsidRDefault="000131E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Kadın</w:t>
            </w:r>
          </w:p>
        </w:tc>
        <w:tc>
          <w:tcPr>
            <w:tcW w:w="794" w:type="dxa"/>
            <w:shd w:val="solid" w:color="C0C0C0" w:fill="FFFFFF"/>
          </w:tcPr>
          <w:p w:rsidR="000131EA" w:rsidRPr="003C6631" w:rsidRDefault="000131E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Erkek</w:t>
            </w:r>
          </w:p>
        </w:tc>
        <w:tc>
          <w:tcPr>
            <w:tcW w:w="1079" w:type="dxa"/>
            <w:shd w:val="pct50" w:color="C0C0C0" w:fill="FFFFFF"/>
          </w:tcPr>
          <w:p w:rsidR="000131EA" w:rsidRPr="003C6631" w:rsidRDefault="000131E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Toplam</w:t>
            </w:r>
          </w:p>
        </w:tc>
        <w:tc>
          <w:tcPr>
            <w:tcW w:w="1086" w:type="dxa"/>
            <w:vMerge/>
            <w:shd w:val="solid" w:color="C0C0C0" w:fill="FFFFFF"/>
          </w:tcPr>
          <w:p w:rsidR="000131EA" w:rsidRPr="003C6631" w:rsidRDefault="000131EA" w:rsidP="006A6281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79615F" w:rsidRPr="00015724" w:rsidTr="006A6281">
        <w:trPr>
          <w:trHeight w:val="253"/>
          <w:jc w:val="center"/>
        </w:trPr>
        <w:tc>
          <w:tcPr>
            <w:tcW w:w="245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noWrap/>
          </w:tcPr>
          <w:p w:rsidR="0079615F" w:rsidRPr="003C6631" w:rsidRDefault="0079615F" w:rsidP="00DD2FDD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Bilişim Teknolojileri</w:t>
            </w:r>
          </w:p>
        </w:tc>
        <w:tc>
          <w:tcPr>
            <w:tcW w:w="79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6B75D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843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  <w:tc>
          <w:tcPr>
            <w:tcW w:w="107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  <w:tc>
          <w:tcPr>
            <w:tcW w:w="108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</w:tr>
      <w:tr w:rsidR="0079615F" w:rsidRPr="00015724" w:rsidTr="006A6281">
        <w:trPr>
          <w:trHeight w:val="253"/>
          <w:jc w:val="center"/>
        </w:trPr>
        <w:tc>
          <w:tcPr>
            <w:tcW w:w="2458" w:type="dxa"/>
            <w:shd w:val="solid" w:color="C0C0C0" w:fill="FFFFFF"/>
            <w:noWrap/>
          </w:tcPr>
          <w:p w:rsidR="0079615F" w:rsidRPr="003C6631" w:rsidRDefault="0079615F" w:rsidP="00DD2FDD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Din Kült. ve Ahl.Bil.</w:t>
            </w:r>
          </w:p>
        </w:tc>
        <w:tc>
          <w:tcPr>
            <w:tcW w:w="799" w:type="dxa"/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solid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  <w:tc>
          <w:tcPr>
            <w:tcW w:w="794" w:type="dxa"/>
            <w:shd w:val="pct50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42" w:type="dxa"/>
            <w:shd w:val="solid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  <w:tc>
          <w:tcPr>
            <w:tcW w:w="843" w:type="dxa"/>
            <w:shd w:val="pct50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solid" w:color="C0C0C0" w:fill="FFFFFF"/>
          </w:tcPr>
          <w:p w:rsidR="0079615F" w:rsidRPr="003C6631" w:rsidRDefault="00505DF5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79" w:type="dxa"/>
            <w:shd w:val="pct50" w:color="C0C0C0" w:fill="FFFFFF"/>
          </w:tcPr>
          <w:p w:rsidR="0079615F" w:rsidRPr="003C6631" w:rsidRDefault="00505DF5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86" w:type="dxa"/>
            <w:shd w:val="solid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</w:tr>
      <w:tr w:rsidR="0079615F" w:rsidRPr="00015724" w:rsidTr="006A6281">
        <w:trPr>
          <w:trHeight w:val="253"/>
          <w:jc w:val="center"/>
        </w:trPr>
        <w:tc>
          <w:tcPr>
            <w:tcW w:w="245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noWrap/>
          </w:tcPr>
          <w:p w:rsidR="0079615F" w:rsidRPr="003C6631" w:rsidRDefault="0079615F" w:rsidP="00DD2FDD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Fen ve Teknoloji</w:t>
            </w:r>
          </w:p>
        </w:tc>
        <w:tc>
          <w:tcPr>
            <w:tcW w:w="79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7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060FAB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8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</w:tr>
      <w:tr w:rsidR="0079615F" w:rsidRPr="00015724" w:rsidTr="006A6281">
        <w:trPr>
          <w:trHeight w:val="253"/>
          <w:jc w:val="center"/>
        </w:trPr>
        <w:tc>
          <w:tcPr>
            <w:tcW w:w="2458" w:type="dxa"/>
            <w:shd w:val="solid" w:color="C0C0C0" w:fill="FFFFFF"/>
            <w:noWrap/>
          </w:tcPr>
          <w:p w:rsidR="0079615F" w:rsidRPr="003C6631" w:rsidRDefault="0079615F" w:rsidP="00DD2FDD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İngilizce</w:t>
            </w:r>
          </w:p>
        </w:tc>
        <w:tc>
          <w:tcPr>
            <w:tcW w:w="799" w:type="dxa"/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solid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pct50" w:color="C0C0C0" w:fill="FFFFFF"/>
          </w:tcPr>
          <w:p w:rsidR="0079615F" w:rsidRPr="003C6631" w:rsidRDefault="003D0C7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1042" w:type="dxa"/>
            <w:shd w:val="solid" w:color="C0C0C0" w:fill="FFFFFF"/>
          </w:tcPr>
          <w:p w:rsidR="0079615F" w:rsidRPr="003C6631" w:rsidRDefault="003D0C7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843" w:type="dxa"/>
            <w:shd w:val="pct50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solid" w:color="C0C0C0" w:fill="FFFFFF"/>
          </w:tcPr>
          <w:p w:rsidR="0079615F" w:rsidRPr="003C6631" w:rsidRDefault="003D0C7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079" w:type="dxa"/>
            <w:shd w:val="pct50" w:color="C0C0C0" w:fill="FFFFFF"/>
          </w:tcPr>
          <w:p w:rsidR="0079615F" w:rsidRPr="003C6631" w:rsidRDefault="003D0C7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086" w:type="dxa"/>
            <w:shd w:val="solid" w:color="C0C0C0" w:fill="FFFFFF"/>
          </w:tcPr>
          <w:p w:rsidR="0079615F" w:rsidRPr="003C6631" w:rsidRDefault="003D0C7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</w:tr>
      <w:tr w:rsidR="0079615F" w:rsidRPr="00015724" w:rsidTr="006A6281">
        <w:trPr>
          <w:trHeight w:val="253"/>
          <w:jc w:val="center"/>
        </w:trPr>
        <w:tc>
          <w:tcPr>
            <w:tcW w:w="245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noWrap/>
          </w:tcPr>
          <w:p w:rsidR="0079615F" w:rsidRPr="003C6631" w:rsidRDefault="0079615F" w:rsidP="00DD2FDD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 xml:space="preserve"> Matematik Öğr.</w:t>
            </w:r>
          </w:p>
        </w:tc>
        <w:tc>
          <w:tcPr>
            <w:tcW w:w="79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E3744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E3744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E3744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07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E3744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08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</w:tr>
      <w:tr w:rsidR="0079615F" w:rsidRPr="00015724" w:rsidTr="006A6281">
        <w:trPr>
          <w:trHeight w:val="253"/>
          <w:jc w:val="center"/>
        </w:trPr>
        <w:tc>
          <w:tcPr>
            <w:tcW w:w="2458" w:type="dxa"/>
            <w:shd w:val="solid" w:color="C0C0C0" w:fill="FFFFFF"/>
            <w:noWrap/>
          </w:tcPr>
          <w:p w:rsidR="0079615F" w:rsidRPr="003C6631" w:rsidRDefault="0079615F" w:rsidP="00DD2FDD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Müzik</w:t>
            </w:r>
          </w:p>
        </w:tc>
        <w:tc>
          <w:tcPr>
            <w:tcW w:w="799" w:type="dxa"/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solid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42" w:type="dxa"/>
            <w:shd w:val="solid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843" w:type="dxa"/>
            <w:shd w:val="pct50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solid" w:color="C0C0C0" w:fill="FFFFFF"/>
          </w:tcPr>
          <w:p w:rsidR="0079615F" w:rsidRPr="003C6631" w:rsidRDefault="00E3744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079" w:type="dxa"/>
            <w:shd w:val="pct50" w:color="C0C0C0" w:fill="FFFFFF"/>
          </w:tcPr>
          <w:p w:rsidR="0079615F" w:rsidRPr="003C6631" w:rsidRDefault="00E3744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086" w:type="dxa"/>
            <w:shd w:val="solid" w:color="C0C0C0" w:fill="FFFFFF"/>
          </w:tcPr>
          <w:p w:rsidR="0079615F" w:rsidRPr="003C6631" w:rsidRDefault="00E3744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</w:tr>
      <w:tr w:rsidR="0079615F" w:rsidRPr="00015724" w:rsidTr="006A6281">
        <w:trPr>
          <w:trHeight w:val="253"/>
          <w:jc w:val="center"/>
        </w:trPr>
        <w:tc>
          <w:tcPr>
            <w:tcW w:w="245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noWrap/>
          </w:tcPr>
          <w:p w:rsidR="00F40807" w:rsidRDefault="0079615F" w:rsidP="00DD2FDD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Gör</w:t>
            </w:r>
            <w:r w:rsidR="00F40807">
              <w:rPr>
                <w:rFonts w:ascii="Calibri" w:hAnsi="Calibri"/>
                <w:b/>
              </w:rPr>
              <w:t xml:space="preserve">sel </w:t>
            </w:r>
            <w:r w:rsidR="003D0C7C">
              <w:rPr>
                <w:rFonts w:ascii="Calibri" w:hAnsi="Calibri"/>
                <w:b/>
              </w:rPr>
              <w:t>Sanatlar</w:t>
            </w:r>
            <w:r w:rsidR="00F40807">
              <w:rPr>
                <w:rFonts w:ascii="Calibri" w:hAnsi="Calibri"/>
                <w:b/>
              </w:rPr>
              <w:t>/</w:t>
            </w:r>
          </w:p>
          <w:p w:rsidR="0079615F" w:rsidRPr="003C6631" w:rsidRDefault="00F40807" w:rsidP="00DD2FD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Teknoloji ve tasarım</w:t>
            </w:r>
          </w:p>
        </w:tc>
        <w:tc>
          <w:tcPr>
            <w:tcW w:w="79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6B75DA" w:rsidP="00F40807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843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3D0C7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F40807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107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E3744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108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E3744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</w:tr>
      <w:tr w:rsidR="0079615F" w:rsidRPr="00015724" w:rsidTr="006A6281">
        <w:trPr>
          <w:trHeight w:val="253"/>
          <w:jc w:val="center"/>
        </w:trPr>
        <w:tc>
          <w:tcPr>
            <w:tcW w:w="2458" w:type="dxa"/>
            <w:shd w:val="solid" w:color="C0C0C0" w:fill="FFFFFF"/>
            <w:noWrap/>
          </w:tcPr>
          <w:p w:rsidR="0079615F" w:rsidRPr="003C6631" w:rsidRDefault="0079615F" w:rsidP="00DD2FDD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Türkçe</w:t>
            </w:r>
          </w:p>
        </w:tc>
        <w:tc>
          <w:tcPr>
            <w:tcW w:w="799" w:type="dxa"/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solid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  <w:tc>
          <w:tcPr>
            <w:tcW w:w="794" w:type="dxa"/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42" w:type="dxa"/>
            <w:shd w:val="solid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  <w:tc>
          <w:tcPr>
            <w:tcW w:w="843" w:type="dxa"/>
            <w:shd w:val="pct50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solid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79" w:type="dxa"/>
            <w:shd w:val="pct50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86" w:type="dxa"/>
            <w:shd w:val="solid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</w:tr>
      <w:tr w:rsidR="0079615F" w:rsidRPr="00015724" w:rsidTr="006A6281">
        <w:trPr>
          <w:trHeight w:val="253"/>
          <w:jc w:val="center"/>
        </w:trPr>
        <w:tc>
          <w:tcPr>
            <w:tcW w:w="245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noWrap/>
          </w:tcPr>
          <w:p w:rsidR="0079615F" w:rsidRPr="003C6631" w:rsidRDefault="0079615F" w:rsidP="00DD2FDD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Beden Eğitimi</w:t>
            </w:r>
          </w:p>
        </w:tc>
        <w:tc>
          <w:tcPr>
            <w:tcW w:w="79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843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E3744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07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E3744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08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E3744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</w:tr>
      <w:tr w:rsidR="00C261D4" w:rsidRPr="00015724" w:rsidTr="006A6281">
        <w:trPr>
          <w:trHeight w:val="253"/>
          <w:jc w:val="center"/>
        </w:trPr>
        <w:tc>
          <w:tcPr>
            <w:tcW w:w="2458" w:type="dxa"/>
            <w:shd w:val="solid" w:color="C0C0C0" w:fill="FFFFFF"/>
            <w:noWrap/>
          </w:tcPr>
          <w:p w:rsidR="00C261D4" w:rsidRPr="003C6631" w:rsidRDefault="00613504" w:rsidP="00DD2FDD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Arapça</w:t>
            </w:r>
          </w:p>
        </w:tc>
        <w:tc>
          <w:tcPr>
            <w:tcW w:w="799" w:type="dxa"/>
            <w:shd w:val="pct50" w:color="C0C0C0" w:fill="FFFFFF"/>
          </w:tcPr>
          <w:p w:rsidR="00C261D4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solid" w:color="C0C0C0" w:fill="FFFFFF"/>
          </w:tcPr>
          <w:p w:rsidR="00C261D4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pct50" w:color="C0C0C0" w:fill="FFFFFF"/>
          </w:tcPr>
          <w:p w:rsidR="00C261D4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42" w:type="dxa"/>
            <w:shd w:val="solid" w:color="C0C0C0" w:fill="FFFFFF"/>
          </w:tcPr>
          <w:p w:rsidR="00C261D4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843" w:type="dxa"/>
            <w:shd w:val="pct50" w:color="C0C0C0" w:fill="FFFFFF"/>
          </w:tcPr>
          <w:p w:rsidR="00C261D4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solid" w:color="C0C0C0" w:fill="FFFFFF"/>
          </w:tcPr>
          <w:p w:rsidR="00C261D4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79" w:type="dxa"/>
            <w:shd w:val="pct50" w:color="C0C0C0" w:fill="FFFFFF"/>
            <w:tcFitText/>
          </w:tcPr>
          <w:p w:rsidR="00C261D4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1C292B">
              <w:rPr>
                <w:rFonts w:ascii="Calibri" w:hAnsi="Calibri"/>
                <w:b/>
              </w:rPr>
              <w:t>0</w:t>
            </w:r>
          </w:p>
        </w:tc>
        <w:tc>
          <w:tcPr>
            <w:tcW w:w="1086" w:type="dxa"/>
            <w:shd w:val="solid" w:color="C0C0C0" w:fill="FFFFFF"/>
          </w:tcPr>
          <w:p w:rsidR="00C261D4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</w:tr>
      <w:tr w:rsidR="0079615F" w:rsidRPr="00015724" w:rsidTr="006A6281">
        <w:trPr>
          <w:trHeight w:val="253"/>
          <w:jc w:val="center"/>
        </w:trPr>
        <w:tc>
          <w:tcPr>
            <w:tcW w:w="245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noWrap/>
          </w:tcPr>
          <w:p w:rsidR="0079615F" w:rsidRPr="003C6631" w:rsidRDefault="0079615F" w:rsidP="00DD2FDD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Sosyal Bilgiler</w:t>
            </w:r>
          </w:p>
        </w:tc>
        <w:tc>
          <w:tcPr>
            <w:tcW w:w="79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505DF5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3D0C7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10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3D0C7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E3744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07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E3744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</w:p>
        </w:tc>
        <w:tc>
          <w:tcPr>
            <w:tcW w:w="108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3D0C7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</w:tr>
      <w:tr w:rsidR="0079615F" w:rsidRPr="00015724" w:rsidTr="006A6281">
        <w:trPr>
          <w:trHeight w:val="253"/>
          <w:jc w:val="center"/>
        </w:trPr>
        <w:tc>
          <w:tcPr>
            <w:tcW w:w="2458" w:type="dxa"/>
            <w:shd w:val="solid" w:color="C0C0C0" w:fill="FFFFFF"/>
            <w:noWrap/>
          </w:tcPr>
          <w:p w:rsidR="0079615F" w:rsidRPr="003C6631" w:rsidRDefault="00613504" w:rsidP="00DD2FDD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Temel Dini Bilgiler</w:t>
            </w:r>
          </w:p>
        </w:tc>
        <w:tc>
          <w:tcPr>
            <w:tcW w:w="799" w:type="dxa"/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solid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pct50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42" w:type="dxa"/>
            <w:shd w:val="solid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843" w:type="dxa"/>
            <w:shd w:val="pct50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solid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79" w:type="dxa"/>
            <w:shd w:val="pct50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86" w:type="dxa"/>
            <w:shd w:val="solid" w:color="C0C0C0" w:fill="FFFFFF"/>
          </w:tcPr>
          <w:p w:rsidR="0079615F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</w:tr>
      <w:tr w:rsidR="006B75DA" w:rsidRPr="00015724" w:rsidTr="006A6281">
        <w:trPr>
          <w:trHeight w:val="253"/>
          <w:jc w:val="center"/>
        </w:trPr>
        <w:tc>
          <w:tcPr>
            <w:tcW w:w="245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noWrap/>
          </w:tcPr>
          <w:p w:rsidR="006B75DA" w:rsidRPr="003C6631" w:rsidRDefault="006B75DA" w:rsidP="00DD2FDD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Rehber Öğretmen</w:t>
            </w:r>
          </w:p>
        </w:tc>
        <w:tc>
          <w:tcPr>
            <w:tcW w:w="79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6B75DA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6B75DA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6B75DA" w:rsidRPr="003C6631" w:rsidRDefault="006B75D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6B75DA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843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6B75DA" w:rsidRPr="003C6631" w:rsidRDefault="006B75D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6B75DA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  <w:tc>
          <w:tcPr>
            <w:tcW w:w="107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6B75DA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  <w:tc>
          <w:tcPr>
            <w:tcW w:w="108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6B75DA" w:rsidRPr="003C6631" w:rsidRDefault="00191E6A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1</w:t>
            </w:r>
          </w:p>
        </w:tc>
      </w:tr>
      <w:tr w:rsidR="0079615F" w:rsidRPr="00015724" w:rsidTr="006A6281">
        <w:trPr>
          <w:trHeight w:val="253"/>
          <w:jc w:val="center"/>
        </w:trPr>
        <w:tc>
          <w:tcPr>
            <w:tcW w:w="2458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  <w:noWrap/>
          </w:tcPr>
          <w:p w:rsidR="0079615F" w:rsidRPr="003C6631" w:rsidRDefault="00613504" w:rsidP="00DD2FDD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Kuran-i Kerim</w:t>
            </w:r>
          </w:p>
        </w:tc>
        <w:tc>
          <w:tcPr>
            <w:tcW w:w="79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42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843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7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108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79615F" w:rsidRPr="003C6631" w:rsidRDefault="0079615F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</w:tr>
      <w:tr w:rsidR="0079615F" w:rsidRPr="00015724" w:rsidTr="006A6281">
        <w:trPr>
          <w:trHeight w:val="253"/>
          <w:jc w:val="center"/>
        </w:trPr>
        <w:tc>
          <w:tcPr>
            <w:tcW w:w="2458" w:type="dxa"/>
            <w:shd w:val="solid" w:color="C0C0C0" w:fill="FFFFFF"/>
            <w:noWrap/>
          </w:tcPr>
          <w:p w:rsidR="0079615F" w:rsidRPr="003C6631" w:rsidRDefault="0079615F" w:rsidP="00DD2FDD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TOPLAM</w:t>
            </w:r>
          </w:p>
        </w:tc>
        <w:tc>
          <w:tcPr>
            <w:tcW w:w="799" w:type="dxa"/>
            <w:shd w:val="pct50" w:color="C0C0C0" w:fill="FFFFFF"/>
          </w:tcPr>
          <w:p w:rsidR="0079615F" w:rsidRPr="003C6631" w:rsidRDefault="00613504" w:rsidP="006A6281">
            <w:pPr>
              <w:jc w:val="center"/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>0</w:t>
            </w:r>
          </w:p>
        </w:tc>
        <w:tc>
          <w:tcPr>
            <w:tcW w:w="794" w:type="dxa"/>
            <w:shd w:val="solid" w:color="C0C0C0" w:fill="FFFFFF"/>
          </w:tcPr>
          <w:p w:rsidR="0079615F" w:rsidRPr="003C6631" w:rsidRDefault="00E3744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94" w:type="dxa"/>
            <w:shd w:val="pct50" w:color="C0C0C0" w:fill="FFFFFF"/>
          </w:tcPr>
          <w:p w:rsidR="0079615F" w:rsidRPr="003C6631" w:rsidRDefault="003D0C7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1042" w:type="dxa"/>
            <w:shd w:val="solid" w:color="C0C0C0" w:fill="FFFFFF"/>
          </w:tcPr>
          <w:p w:rsidR="0079615F" w:rsidRPr="003C6631" w:rsidRDefault="003D0C7C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843" w:type="dxa"/>
            <w:shd w:val="pct50" w:color="C0C0C0" w:fill="FFFFFF"/>
          </w:tcPr>
          <w:p w:rsidR="0079615F" w:rsidRPr="003C6631" w:rsidRDefault="00C32242" w:rsidP="00B2752F">
            <w:pPr>
              <w:rPr>
                <w:rFonts w:ascii="Calibri" w:hAnsi="Calibri"/>
                <w:b/>
              </w:rPr>
            </w:pPr>
            <w:r w:rsidRPr="003C6631">
              <w:rPr>
                <w:rFonts w:ascii="Calibri" w:hAnsi="Calibri"/>
                <w:b/>
              </w:rPr>
              <w:t xml:space="preserve">     </w:t>
            </w:r>
            <w:r w:rsidR="003D0C7C">
              <w:rPr>
                <w:rFonts w:ascii="Calibri" w:hAnsi="Calibri"/>
                <w:b/>
              </w:rPr>
              <w:t>1</w:t>
            </w:r>
          </w:p>
        </w:tc>
        <w:tc>
          <w:tcPr>
            <w:tcW w:w="794" w:type="dxa"/>
            <w:shd w:val="solid" w:color="C0C0C0" w:fill="FFFFFF"/>
          </w:tcPr>
          <w:p w:rsidR="0079615F" w:rsidRPr="003C6631" w:rsidRDefault="00F40807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1079" w:type="dxa"/>
            <w:shd w:val="pct50" w:color="C0C0C0" w:fill="FFFFFF"/>
          </w:tcPr>
          <w:p w:rsidR="0079615F" w:rsidRPr="003C6631" w:rsidRDefault="00F40807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1086" w:type="dxa"/>
            <w:shd w:val="solid" w:color="C0C0C0" w:fill="FFFFFF"/>
          </w:tcPr>
          <w:p w:rsidR="0079615F" w:rsidRPr="003C6631" w:rsidRDefault="00F40807" w:rsidP="006A628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</w:p>
        </w:tc>
      </w:tr>
    </w:tbl>
    <w:p w:rsidR="00820707" w:rsidRPr="00015724" w:rsidRDefault="00820707" w:rsidP="00820707">
      <w:pPr>
        <w:tabs>
          <w:tab w:val="left" w:pos="900"/>
        </w:tabs>
        <w:jc w:val="both"/>
      </w:pPr>
    </w:p>
    <w:p w:rsidR="00597035" w:rsidRPr="00015724" w:rsidRDefault="00597035" w:rsidP="000131EA">
      <w:pPr>
        <w:ind w:firstLine="709"/>
        <w:jc w:val="both"/>
      </w:pPr>
    </w:p>
    <w:p w:rsidR="00597035" w:rsidRPr="00015724" w:rsidRDefault="00597035" w:rsidP="00597035">
      <w:pPr>
        <w:tabs>
          <w:tab w:val="left" w:pos="540"/>
        </w:tabs>
        <w:jc w:val="both"/>
      </w:pPr>
      <w:r w:rsidRPr="00015724">
        <w:rPr>
          <w:b/>
        </w:rPr>
        <w:tab/>
        <w:t>d) Memur, Hizmetli, Teknisyen sayıları:</w:t>
      </w:r>
      <w:r w:rsidRPr="00015724">
        <w:t xml:space="preserve"> Okulumuz</w:t>
      </w:r>
      <w:r w:rsidR="007F61BB" w:rsidRPr="00015724">
        <w:t xml:space="preserve"> da </w:t>
      </w:r>
      <w:r w:rsidR="00060FAB" w:rsidRPr="00015724">
        <w:t xml:space="preserve">kadrolu olarak </w:t>
      </w:r>
      <w:r w:rsidRPr="00015724">
        <w:t xml:space="preserve"> memur </w:t>
      </w:r>
      <w:r w:rsidR="00792F62" w:rsidRPr="00015724">
        <w:t>Bulunmamaktadır</w:t>
      </w:r>
      <w:r w:rsidR="000968BE" w:rsidRPr="00015724">
        <w:t>.</w:t>
      </w:r>
    </w:p>
    <w:p w:rsidR="00597035" w:rsidRPr="00015724" w:rsidRDefault="00597035" w:rsidP="00597035">
      <w:pPr>
        <w:tabs>
          <w:tab w:val="left" w:pos="540"/>
        </w:tabs>
        <w:jc w:val="both"/>
      </w:pPr>
    </w:p>
    <w:p w:rsidR="00597035" w:rsidRPr="00015724" w:rsidRDefault="00597035" w:rsidP="00597035">
      <w:pPr>
        <w:tabs>
          <w:tab w:val="left" w:pos="540"/>
        </w:tabs>
        <w:jc w:val="both"/>
      </w:pPr>
    </w:p>
    <w:p w:rsidR="00597035" w:rsidRPr="00015724" w:rsidRDefault="00597035" w:rsidP="00597035">
      <w:pPr>
        <w:tabs>
          <w:tab w:val="left" w:pos="540"/>
        </w:tabs>
        <w:jc w:val="both"/>
      </w:pPr>
    </w:p>
    <w:p w:rsidR="00037574" w:rsidRPr="00015724" w:rsidRDefault="008F0D5F" w:rsidP="00597035">
      <w:pPr>
        <w:tabs>
          <w:tab w:val="left" w:pos="540"/>
        </w:tabs>
        <w:jc w:val="both"/>
      </w:pPr>
      <w:r w:rsidRPr="00015724">
        <w:rPr>
          <w:b/>
        </w:rPr>
        <w:tab/>
        <w:t xml:space="preserve">e) </w:t>
      </w:r>
      <w:r w:rsidR="00037574" w:rsidRPr="00015724">
        <w:rPr>
          <w:b/>
        </w:rPr>
        <w:t>Sınıflara Göre Kız</w:t>
      </w:r>
      <w:r w:rsidR="00037574" w:rsidRPr="00015724">
        <w:t>-</w:t>
      </w:r>
      <w:r w:rsidR="00037574" w:rsidRPr="00015724">
        <w:rPr>
          <w:b/>
        </w:rPr>
        <w:t>Erkek öğrenci sayısı:</w:t>
      </w:r>
    </w:p>
    <w:p w:rsidR="001821A4" w:rsidRPr="00015724" w:rsidRDefault="007919EA" w:rsidP="007919EA">
      <w:pPr>
        <w:tabs>
          <w:tab w:val="left" w:pos="900"/>
        </w:tabs>
        <w:ind w:left="180"/>
        <w:jc w:val="both"/>
        <w:rPr>
          <w:b/>
          <w:u w:val="single"/>
        </w:rPr>
      </w:pPr>
      <w:r w:rsidRPr="00015724">
        <w:rPr>
          <w:b/>
        </w:rPr>
        <w:tab/>
      </w:r>
      <w:r w:rsidRPr="00015724">
        <w:rPr>
          <w:b/>
        </w:rPr>
        <w:tab/>
      </w:r>
      <w:r w:rsidRPr="00015724">
        <w:rPr>
          <w:b/>
        </w:rPr>
        <w:tab/>
      </w:r>
    </w:p>
    <w:tbl>
      <w:tblPr>
        <w:tblW w:w="0" w:type="auto"/>
        <w:jc w:val="center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/>
      </w:tblPr>
      <w:tblGrid>
        <w:gridCol w:w="1946"/>
        <w:gridCol w:w="1631"/>
        <w:gridCol w:w="1814"/>
        <w:gridCol w:w="1725"/>
        <w:gridCol w:w="1858"/>
      </w:tblGrid>
      <w:tr w:rsidR="000508BA" w:rsidRPr="00015724" w:rsidTr="006A6281">
        <w:trPr>
          <w:jc w:val="center"/>
        </w:trPr>
        <w:tc>
          <w:tcPr>
            <w:tcW w:w="1946" w:type="dxa"/>
            <w:vMerge w:val="restart"/>
            <w:tcBorders>
              <w:bottom w:val="single" w:sz="6" w:space="0" w:color="000000"/>
            </w:tcBorders>
            <w:shd w:val="solid" w:color="C0C0C0" w:fill="FFFFFF"/>
            <w:vAlign w:val="center"/>
          </w:tcPr>
          <w:p w:rsidR="000508BA" w:rsidRPr="00015724" w:rsidRDefault="000508BA" w:rsidP="006A6281">
            <w:pPr>
              <w:jc w:val="center"/>
              <w:rPr>
                <w:b/>
                <w:bCs/>
                <w:i/>
                <w:iCs/>
                <w:color w:val="800000"/>
              </w:rPr>
            </w:pPr>
            <w:r w:rsidRPr="00015724">
              <w:rPr>
                <w:b/>
                <w:bCs/>
                <w:i/>
                <w:iCs/>
                <w:color w:val="800000"/>
              </w:rPr>
              <w:t>Sınıflar</w:t>
            </w:r>
          </w:p>
        </w:tc>
        <w:tc>
          <w:tcPr>
            <w:tcW w:w="1631" w:type="dxa"/>
            <w:vMerge w:val="restart"/>
            <w:tcBorders>
              <w:bottom w:val="single" w:sz="6" w:space="0" w:color="000000"/>
            </w:tcBorders>
            <w:shd w:val="solid" w:color="C0C0C0" w:fill="FFFFFF"/>
            <w:vAlign w:val="center"/>
          </w:tcPr>
          <w:p w:rsidR="000508BA" w:rsidRPr="00015724" w:rsidRDefault="000508BA" w:rsidP="006A6281">
            <w:pPr>
              <w:jc w:val="center"/>
              <w:rPr>
                <w:b/>
                <w:bCs/>
                <w:i/>
                <w:iCs/>
                <w:color w:val="800000"/>
              </w:rPr>
            </w:pPr>
            <w:r w:rsidRPr="00015724">
              <w:rPr>
                <w:b/>
                <w:bCs/>
                <w:i/>
                <w:iCs/>
                <w:color w:val="800000"/>
              </w:rPr>
              <w:t>Şube Sayısı</w:t>
            </w:r>
          </w:p>
        </w:tc>
        <w:tc>
          <w:tcPr>
            <w:tcW w:w="5397" w:type="dxa"/>
            <w:gridSpan w:val="3"/>
            <w:tcBorders>
              <w:bottom w:val="single" w:sz="6" w:space="0" w:color="000000"/>
            </w:tcBorders>
            <w:shd w:val="solid" w:color="C0C0C0" w:fill="FFFFFF"/>
            <w:vAlign w:val="center"/>
          </w:tcPr>
          <w:p w:rsidR="000508BA" w:rsidRPr="00015724" w:rsidRDefault="000508BA" w:rsidP="006A6281">
            <w:pPr>
              <w:jc w:val="center"/>
              <w:rPr>
                <w:b/>
                <w:bCs/>
                <w:i/>
                <w:iCs/>
                <w:color w:val="800000"/>
              </w:rPr>
            </w:pPr>
            <w:r w:rsidRPr="00015724">
              <w:rPr>
                <w:b/>
                <w:bCs/>
                <w:i/>
                <w:iCs/>
                <w:color w:val="800000"/>
              </w:rPr>
              <w:t>Öğrenci Sayısı</w:t>
            </w:r>
          </w:p>
        </w:tc>
      </w:tr>
      <w:tr w:rsidR="000508BA" w:rsidRPr="00015724" w:rsidTr="006A6281">
        <w:trPr>
          <w:jc w:val="center"/>
        </w:trPr>
        <w:tc>
          <w:tcPr>
            <w:tcW w:w="1946" w:type="dxa"/>
            <w:vMerge/>
            <w:shd w:val="solid" w:color="C0C0C0" w:fill="FFFFFF"/>
            <w:vAlign w:val="center"/>
          </w:tcPr>
          <w:p w:rsidR="000508BA" w:rsidRPr="00015724" w:rsidRDefault="000508BA" w:rsidP="006A6281">
            <w:pPr>
              <w:jc w:val="center"/>
              <w:rPr>
                <w:b/>
              </w:rPr>
            </w:pPr>
          </w:p>
        </w:tc>
        <w:tc>
          <w:tcPr>
            <w:tcW w:w="1631" w:type="dxa"/>
            <w:vMerge/>
            <w:shd w:val="solid" w:color="C0C0C0" w:fill="FFFFFF"/>
            <w:vAlign w:val="center"/>
          </w:tcPr>
          <w:p w:rsidR="000508BA" w:rsidRPr="00015724" w:rsidRDefault="000508BA" w:rsidP="006A6281">
            <w:pPr>
              <w:jc w:val="center"/>
              <w:rPr>
                <w:b/>
              </w:rPr>
            </w:pPr>
          </w:p>
        </w:tc>
        <w:tc>
          <w:tcPr>
            <w:tcW w:w="1814" w:type="dxa"/>
            <w:shd w:val="solid" w:color="C0C0C0" w:fill="FFFFFF"/>
            <w:vAlign w:val="center"/>
          </w:tcPr>
          <w:p w:rsidR="000508BA" w:rsidRPr="00015724" w:rsidRDefault="000508BA" w:rsidP="006A6281">
            <w:pPr>
              <w:jc w:val="center"/>
              <w:rPr>
                <w:b/>
              </w:rPr>
            </w:pPr>
            <w:r w:rsidRPr="00015724">
              <w:rPr>
                <w:b/>
              </w:rPr>
              <w:t>Erkek</w:t>
            </w:r>
          </w:p>
        </w:tc>
        <w:tc>
          <w:tcPr>
            <w:tcW w:w="1725" w:type="dxa"/>
            <w:shd w:val="solid" w:color="C0C0C0" w:fill="FFFFFF"/>
            <w:vAlign w:val="center"/>
          </w:tcPr>
          <w:p w:rsidR="000508BA" w:rsidRPr="00015724" w:rsidRDefault="000508BA" w:rsidP="006A6281">
            <w:pPr>
              <w:jc w:val="center"/>
              <w:rPr>
                <w:b/>
              </w:rPr>
            </w:pPr>
            <w:r w:rsidRPr="00015724">
              <w:rPr>
                <w:b/>
              </w:rPr>
              <w:t>Kız</w:t>
            </w:r>
          </w:p>
        </w:tc>
        <w:tc>
          <w:tcPr>
            <w:tcW w:w="1858" w:type="dxa"/>
            <w:shd w:val="solid" w:color="C0C0C0" w:fill="FFFFFF"/>
            <w:vAlign w:val="center"/>
          </w:tcPr>
          <w:p w:rsidR="000508BA" w:rsidRPr="00015724" w:rsidRDefault="000508BA" w:rsidP="006A6281">
            <w:pPr>
              <w:jc w:val="center"/>
              <w:rPr>
                <w:b/>
              </w:rPr>
            </w:pPr>
            <w:r w:rsidRPr="00015724">
              <w:rPr>
                <w:b/>
              </w:rPr>
              <w:t>Toplam</w:t>
            </w:r>
          </w:p>
        </w:tc>
      </w:tr>
      <w:tr w:rsidR="000508BA" w:rsidRPr="00015724" w:rsidTr="009565DA">
        <w:trPr>
          <w:trHeight w:val="1052"/>
          <w:jc w:val="center"/>
        </w:trPr>
        <w:tc>
          <w:tcPr>
            <w:tcW w:w="1946" w:type="dxa"/>
            <w:shd w:val="solid" w:color="C0C0C0" w:fill="FFFFFF"/>
          </w:tcPr>
          <w:p w:rsidR="000508BA" w:rsidRPr="00015724" w:rsidRDefault="000508BA" w:rsidP="006A6281">
            <w:pPr>
              <w:jc w:val="center"/>
              <w:rPr>
                <w:b/>
                <w:color w:val="000080"/>
              </w:rPr>
            </w:pPr>
            <w:r w:rsidRPr="00015724">
              <w:rPr>
                <w:b/>
                <w:color w:val="000080"/>
              </w:rPr>
              <w:t>5.Sınıf</w:t>
            </w:r>
          </w:p>
          <w:p w:rsidR="009565DA" w:rsidRPr="00015724" w:rsidRDefault="009565DA" w:rsidP="006A6281">
            <w:pPr>
              <w:jc w:val="center"/>
              <w:rPr>
                <w:b/>
                <w:color w:val="000080"/>
              </w:rPr>
            </w:pPr>
            <w:r w:rsidRPr="00015724">
              <w:rPr>
                <w:b/>
                <w:color w:val="000080"/>
              </w:rPr>
              <w:t>6.Sınıf</w:t>
            </w:r>
          </w:p>
          <w:p w:rsidR="009565DA" w:rsidRPr="00015724" w:rsidRDefault="009565DA" w:rsidP="006A6281">
            <w:pPr>
              <w:jc w:val="center"/>
              <w:rPr>
                <w:b/>
                <w:color w:val="000080"/>
              </w:rPr>
            </w:pPr>
            <w:r w:rsidRPr="00015724">
              <w:rPr>
                <w:b/>
                <w:color w:val="000080"/>
              </w:rPr>
              <w:t>7.Sınıf</w:t>
            </w:r>
          </w:p>
        </w:tc>
        <w:tc>
          <w:tcPr>
            <w:tcW w:w="1631" w:type="dxa"/>
            <w:shd w:val="solid" w:color="C0C0C0" w:fill="FFFFFF"/>
          </w:tcPr>
          <w:p w:rsidR="000968BE" w:rsidRPr="00015724" w:rsidRDefault="006F6F98" w:rsidP="006A6281">
            <w:pPr>
              <w:jc w:val="center"/>
              <w:rPr>
                <w:b/>
              </w:rPr>
            </w:pPr>
            <w:r w:rsidRPr="00015724">
              <w:rPr>
                <w:b/>
              </w:rPr>
              <w:t>1</w:t>
            </w:r>
          </w:p>
          <w:p w:rsidR="000968BE" w:rsidRPr="00015724" w:rsidRDefault="000968BE" w:rsidP="000968BE">
            <w:pPr>
              <w:jc w:val="center"/>
              <w:rPr>
                <w:b/>
              </w:rPr>
            </w:pPr>
            <w:r w:rsidRPr="00015724">
              <w:rPr>
                <w:b/>
              </w:rPr>
              <w:t>1</w:t>
            </w:r>
          </w:p>
          <w:p w:rsidR="000508BA" w:rsidRPr="00015724" w:rsidRDefault="000968BE" w:rsidP="000968BE">
            <w:pPr>
              <w:jc w:val="center"/>
              <w:rPr>
                <w:b/>
              </w:rPr>
            </w:pPr>
            <w:r w:rsidRPr="00015724">
              <w:rPr>
                <w:b/>
              </w:rPr>
              <w:t>1</w:t>
            </w:r>
          </w:p>
        </w:tc>
        <w:tc>
          <w:tcPr>
            <w:tcW w:w="1814" w:type="dxa"/>
            <w:shd w:val="solid" w:color="C0C0C0" w:fill="FFFFFF"/>
          </w:tcPr>
          <w:p w:rsidR="000968BE" w:rsidRPr="00015724" w:rsidRDefault="00E3744C" w:rsidP="006A628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0968BE" w:rsidRPr="00015724" w:rsidRDefault="000968BE" w:rsidP="000968BE">
            <w:pPr>
              <w:jc w:val="center"/>
              <w:rPr>
                <w:b/>
              </w:rPr>
            </w:pPr>
            <w:r w:rsidRPr="00015724">
              <w:rPr>
                <w:b/>
              </w:rPr>
              <w:t>8</w:t>
            </w:r>
          </w:p>
          <w:p w:rsidR="000508BA" w:rsidRPr="00015724" w:rsidRDefault="000968BE" w:rsidP="000968BE">
            <w:pPr>
              <w:jc w:val="center"/>
              <w:rPr>
                <w:b/>
              </w:rPr>
            </w:pPr>
            <w:r w:rsidRPr="00015724">
              <w:rPr>
                <w:b/>
              </w:rPr>
              <w:t>9</w:t>
            </w:r>
          </w:p>
        </w:tc>
        <w:tc>
          <w:tcPr>
            <w:tcW w:w="1725" w:type="dxa"/>
            <w:shd w:val="solid" w:color="C0C0C0" w:fill="FFFFFF"/>
          </w:tcPr>
          <w:p w:rsidR="000968BE" w:rsidRPr="00015724" w:rsidRDefault="000968BE" w:rsidP="006A6281">
            <w:pPr>
              <w:jc w:val="center"/>
              <w:rPr>
                <w:b/>
              </w:rPr>
            </w:pPr>
            <w:r w:rsidRPr="00015724">
              <w:rPr>
                <w:b/>
              </w:rPr>
              <w:t>4</w:t>
            </w:r>
          </w:p>
          <w:p w:rsidR="000968BE" w:rsidRPr="00015724" w:rsidRDefault="000968BE" w:rsidP="000968BE">
            <w:pPr>
              <w:jc w:val="center"/>
              <w:rPr>
                <w:b/>
              </w:rPr>
            </w:pPr>
            <w:r w:rsidRPr="00015724">
              <w:rPr>
                <w:b/>
              </w:rPr>
              <w:t>5</w:t>
            </w:r>
          </w:p>
          <w:p w:rsidR="000508BA" w:rsidRPr="00015724" w:rsidRDefault="000968BE" w:rsidP="000968BE">
            <w:pPr>
              <w:jc w:val="center"/>
              <w:rPr>
                <w:b/>
              </w:rPr>
            </w:pPr>
            <w:r w:rsidRPr="00015724">
              <w:rPr>
                <w:b/>
              </w:rPr>
              <w:t>10</w:t>
            </w:r>
          </w:p>
        </w:tc>
        <w:tc>
          <w:tcPr>
            <w:tcW w:w="1858" w:type="dxa"/>
            <w:shd w:val="solid" w:color="C0C0C0" w:fill="FFFFFF"/>
          </w:tcPr>
          <w:p w:rsidR="000968BE" w:rsidRPr="00015724" w:rsidRDefault="00E3744C" w:rsidP="006A628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0968BE" w:rsidRPr="00015724" w:rsidRDefault="000968BE" w:rsidP="000968BE">
            <w:pPr>
              <w:jc w:val="center"/>
              <w:rPr>
                <w:b/>
              </w:rPr>
            </w:pPr>
            <w:r w:rsidRPr="00015724">
              <w:rPr>
                <w:b/>
              </w:rPr>
              <w:t>13</w:t>
            </w:r>
          </w:p>
          <w:p w:rsidR="000508BA" w:rsidRPr="00015724" w:rsidRDefault="000968BE" w:rsidP="000968BE">
            <w:pPr>
              <w:jc w:val="center"/>
              <w:rPr>
                <w:b/>
              </w:rPr>
            </w:pPr>
            <w:r w:rsidRPr="00015724">
              <w:rPr>
                <w:b/>
              </w:rPr>
              <w:t>19</w:t>
            </w:r>
          </w:p>
        </w:tc>
      </w:tr>
      <w:tr w:rsidR="000508BA" w:rsidRPr="00015724" w:rsidTr="009565DA">
        <w:trPr>
          <w:trHeight w:val="556"/>
          <w:jc w:val="center"/>
        </w:trPr>
        <w:tc>
          <w:tcPr>
            <w:tcW w:w="1946" w:type="dxa"/>
            <w:tcBorders>
              <w:top w:val="single" w:sz="6" w:space="0" w:color="000000"/>
            </w:tcBorders>
          </w:tcPr>
          <w:p w:rsidR="000508BA" w:rsidRPr="00015724" w:rsidRDefault="000508BA" w:rsidP="006A6281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Toplam</w:t>
            </w:r>
          </w:p>
        </w:tc>
        <w:tc>
          <w:tcPr>
            <w:tcW w:w="1631" w:type="dxa"/>
            <w:tcBorders>
              <w:top w:val="single" w:sz="6" w:space="0" w:color="000000"/>
            </w:tcBorders>
          </w:tcPr>
          <w:p w:rsidR="000508BA" w:rsidRPr="00015724" w:rsidRDefault="000968BE" w:rsidP="006A6281">
            <w:pPr>
              <w:jc w:val="center"/>
              <w:rPr>
                <w:b/>
                <w:color w:val="FF0000"/>
              </w:rPr>
            </w:pPr>
            <w:r w:rsidRPr="00015724">
              <w:rPr>
                <w:b/>
                <w:color w:val="FF0000"/>
              </w:rPr>
              <w:t>3</w:t>
            </w:r>
          </w:p>
        </w:tc>
        <w:tc>
          <w:tcPr>
            <w:tcW w:w="1814" w:type="dxa"/>
            <w:tcBorders>
              <w:top w:val="single" w:sz="6" w:space="0" w:color="000000"/>
            </w:tcBorders>
          </w:tcPr>
          <w:p w:rsidR="000508BA" w:rsidRPr="00015724" w:rsidRDefault="000968BE" w:rsidP="006A6281">
            <w:pPr>
              <w:jc w:val="center"/>
              <w:rPr>
                <w:b/>
                <w:color w:val="FF0000"/>
              </w:rPr>
            </w:pPr>
            <w:r w:rsidRPr="00015724">
              <w:rPr>
                <w:b/>
                <w:color w:val="FF0000"/>
              </w:rPr>
              <w:t>26</w:t>
            </w:r>
          </w:p>
        </w:tc>
        <w:tc>
          <w:tcPr>
            <w:tcW w:w="1725" w:type="dxa"/>
            <w:tcBorders>
              <w:top w:val="single" w:sz="6" w:space="0" w:color="000000"/>
            </w:tcBorders>
          </w:tcPr>
          <w:p w:rsidR="000508BA" w:rsidRPr="00015724" w:rsidRDefault="000968BE" w:rsidP="006A6281">
            <w:pPr>
              <w:jc w:val="center"/>
              <w:rPr>
                <w:b/>
                <w:color w:val="FF0000"/>
              </w:rPr>
            </w:pPr>
            <w:r w:rsidRPr="00015724">
              <w:rPr>
                <w:b/>
                <w:color w:val="FF0000"/>
              </w:rPr>
              <w:t>19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 w:rsidR="000508BA" w:rsidRPr="00015724" w:rsidRDefault="000968BE" w:rsidP="006A6281">
            <w:pPr>
              <w:jc w:val="center"/>
              <w:rPr>
                <w:b/>
                <w:color w:val="FF0000"/>
              </w:rPr>
            </w:pPr>
            <w:r w:rsidRPr="00015724">
              <w:rPr>
                <w:b/>
                <w:color w:val="FF0000"/>
              </w:rPr>
              <w:t>4</w:t>
            </w:r>
            <w:r w:rsidR="00E3744C">
              <w:rPr>
                <w:b/>
                <w:color w:val="FF0000"/>
              </w:rPr>
              <w:t>6</w:t>
            </w:r>
          </w:p>
        </w:tc>
      </w:tr>
    </w:tbl>
    <w:p w:rsidR="007B7B6C" w:rsidRPr="00015724" w:rsidRDefault="007B7B6C" w:rsidP="007919EA">
      <w:pPr>
        <w:tabs>
          <w:tab w:val="left" w:pos="900"/>
        </w:tabs>
        <w:ind w:left="180"/>
        <w:jc w:val="both"/>
      </w:pPr>
    </w:p>
    <w:p w:rsidR="007B7B6C" w:rsidRPr="00015724" w:rsidRDefault="007B7B6C" w:rsidP="00C73D7C">
      <w:pPr>
        <w:tabs>
          <w:tab w:val="left" w:pos="900"/>
        </w:tabs>
        <w:ind w:left="180"/>
        <w:jc w:val="both"/>
      </w:pPr>
    </w:p>
    <w:p w:rsidR="007B7B6C" w:rsidRPr="00015724" w:rsidRDefault="007B7B6C" w:rsidP="00C73D7C">
      <w:pPr>
        <w:tabs>
          <w:tab w:val="left" w:pos="900"/>
        </w:tabs>
        <w:ind w:left="180"/>
        <w:jc w:val="both"/>
      </w:pPr>
    </w:p>
    <w:p w:rsidR="00DD460A" w:rsidRPr="00015724" w:rsidRDefault="00DD460A" w:rsidP="00DD460A">
      <w:pPr>
        <w:tabs>
          <w:tab w:val="left" w:pos="900"/>
        </w:tabs>
        <w:ind w:left="180"/>
        <w:jc w:val="both"/>
      </w:pPr>
    </w:p>
    <w:p w:rsidR="001821A4" w:rsidRPr="00015724" w:rsidRDefault="001821A4" w:rsidP="001821A4">
      <w:pPr>
        <w:jc w:val="center"/>
        <w:rPr>
          <w:b/>
          <w:u w:val="single"/>
        </w:rPr>
      </w:pPr>
      <w:r w:rsidRPr="00015724">
        <w:rPr>
          <w:b/>
          <w:u w:val="single"/>
        </w:rPr>
        <w:t>V. BÖLÜM</w:t>
      </w:r>
    </w:p>
    <w:p w:rsidR="001821A4" w:rsidRPr="00015724" w:rsidRDefault="001821A4" w:rsidP="001821A4">
      <w:pPr>
        <w:rPr>
          <w:b/>
          <w:u w:val="single"/>
        </w:rPr>
      </w:pPr>
    </w:p>
    <w:p w:rsidR="001821A4" w:rsidRPr="00015724" w:rsidRDefault="001821A4" w:rsidP="001821A4">
      <w:pPr>
        <w:rPr>
          <w:b/>
          <w:u w:val="single"/>
        </w:rPr>
      </w:pPr>
      <w:r w:rsidRPr="00015724">
        <w:rPr>
          <w:b/>
          <w:u w:val="single"/>
        </w:rPr>
        <w:t>EĞİTİM- ÖĞRETİM DURUMU VE ÖĞRENCİ BAŞARISI</w:t>
      </w:r>
    </w:p>
    <w:p w:rsidR="001821A4" w:rsidRPr="00015724" w:rsidRDefault="001821A4" w:rsidP="001821A4">
      <w:pPr>
        <w:jc w:val="both"/>
        <w:rPr>
          <w:b/>
        </w:rPr>
      </w:pPr>
    </w:p>
    <w:p w:rsidR="008F0D5F" w:rsidRPr="00015724" w:rsidRDefault="008F0D5F" w:rsidP="00C74853">
      <w:pPr>
        <w:tabs>
          <w:tab w:val="left" w:pos="540"/>
        </w:tabs>
        <w:spacing w:line="360" w:lineRule="auto"/>
        <w:jc w:val="both"/>
      </w:pPr>
      <w:r w:rsidRPr="00015724">
        <w:rPr>
          <w:b/>
        </w:rPr>
        <w:tab/>
        <w:t xml:space="preserve">a) </w:t>
      </w:r>
      <w:r w:rsidR="005B42DA" w:rsidRPr="00015724">
        <w:rPr>
          <w:b/>
        </w:rPr>
        <w:t>Eğitim-Öğretim D</w:t>
      </w:r>
      <w:r w:rsidRPr="00015724">
        <w:rPr>
          <w:b/>
        </w:rPr>
        <w:t xml:space="preserve">urumu: </w:t>
      </w:r>
      <w:r w:rsidRPr="00015724">
        <w:t xml:space="preserve">Okulumuzdaki eğitim faaliyeti normal, gündüzlü eğitim olarak sürdürülmektedir. </w:t>
      </w:r>
    </w:p>
    <w:p w:rsidR="005B42DA" w:rsidRPr="00015724" w:rsidRDefault="005B42DA" w:rsidP="00C74853">
      <w:pPr>
        <w:tabs>
          <w:tab w:val="left" w:pos="540"/>
        </w:tabs>
        <w:spacing w:line="360" w:lineRule="auto"/>
        <w:jc w:val="both"/>
      </w:pPr>
      <w:r w:rsidRPr="00015724">
        <w:rPr>
          <w:b/>
        </w:rPr>
        <w:tab/>
        <w:t>b) Okutulan Seçmeli Dersler:</w:t>
      </w:r>
      <w:r w:rsidR="009565DA" w:rsidRPr="00015724">
        <w:rPr>
          <w:b/>
        </w:rPr>
        <w:t xml:space="preserve"> </w:t>
      </w:r>
      <w:r w:rsidR="0058173A" w:rsidRPr="00015724">
        <w:t>Zeka Oyunları</w:t>
      </w:r>
      <w:r w:rsidRPr="00015724">
        <w:t>.</w:t>
      </w:r>
    </w:p>
    <w:p w:rsidR="005B42DA" w:rsidRPr="00015724" w:rsidRDefault="005B42DA" w:rsidP="00C74853">
      <w:pPr>
        <w:tabs>
          <w:tab w:val="left" w:pos="540"/>
        </w:tabs>
        <w:spacing w:line="360" w:lineRule="auto"/>
        <w:jc w:val="both"/>
      </w:pPr>
      <w:r w:rsidRPr="00015724">
        <w:tab/>
      </w:r>
      <w:r w:rsidRPr="00015724">
        <w:rPr>
          <w:b/>
        </w:rPr>
        <w:t xml:space="preserve">c) Devam-Devamsızlık Durumu: </w:t>
      </w:r>
      <w:r w:rsidRPr="00015724">
        <w:t>Okulumuzda devamsızlık sorunu olan öğrenci bulunmamaktadır.</w:t>
      </w:r>
    </w:p>
    <w:p w:rsidR="005B42DA" w:rsidRPr="00015724" w:rsidRDefault="005B42DA" w:rsidP="00C74853">
      <w:pPr>
        <w:tabs>
          <w:tab w:val="left" w:pos="540"/>
        </w:tabs>
        <w:spacing w:line="360" w:lineRule="auto"/>
        <w:jc w:val="both"/>
      </w:pPr>
      <w:r w:rsidRPr="00015724">
        <w:tab/>
      </w:r>
      <w:r w:rsidRPr="00015724">
        <w:rPr>
          <w:b/>
        </w:rPr>
        <w:t xml:space="preserve">d) Disiplin Durumu: </w:t>
      </w:r>
      <w:r w:rsidR="000A289D">
        <w:t>2024–202</w:t>
      </w:r>
      <w:r w:rsidR="000A289D" w:rsidRPr="00015724">
        <w:t xml:space="preserve">5 </w:t>
      </w:r>
      <w:r w:rsidRPr="00015724">
        <w:t>Öğretim yılında eğitim öğretimi aksatacak herhangi olumsuz bir olay yaşanmamıştır.</w:t>
      </w:r>
    </w:p>
    <w:p w:rsidR="00440999" w:rsidRPr="00015724" w:rsidRDefault="005B42DA" w:rsidP="00C74853">
      <w:pPr>
        <w:tabs>
          <w:tab w:val="left" w:pos="540"/>
        </w:tabs>
        <w:spacing w:line="360" w:lineRule="auto"/>
        <w:jc w:val="both"/>
      </w:pPr>
      <w:r w:rsidRPr="00015724">
        <w:rPr>
          <w:b/>
        </w:rPr>
        <w:tab/>
        <w:t xml:space="preserve">e) </w:t>
      </w:r>
      <w:r w:rsidR="00440999" w:rsidRPr="00015724">
        <w:rPr>
          <w:b/>
        </w:rPr>
        <w:t xml:space="preserve">Öğrenci Başarısı: </w:t>
      </w:r>
      <w:r w:rsidR="000A289D">
        <w:t>2024–202</w:t>
      </w:r>
      <w:r w:rsidR="0058173A" w:rsidRPr="00015724">
        <w:t>5</w:t>
      </w:r>
      <w:r w:rsidRPr="00015724">
        <w:t xml:space="preserve"> Eğitim-</w:t>
      </w:r>
      <w:r w:rsidR="00440999" w:rsidRPr="00015724">
        <w:t>Öğretim yılı</w:t>
      </w:r>
      <w:r w:rsidR="001F042C" w:rsidRPr="00015724">
        <w:t xml:space="preserve"> başarılı bir şekilde devam etmektedir.</w:t>
      </w:r>
    </w:p>
    <w:p w:rsidR="00253F9D" w:rsidRPr="00015724" w:rsidRDefault="00253F9D" w:rsidP="00C53CFE">
      <w:pPr>
        <w:tabs>
          <w:tab w:val="left" w:pos="540"/>
        </w:tabs>
        <w:spacing w:line="360" w:lineRule="auto"/>
        <w:jc w:val="both"/>
        <w:rPr>
          <w:b/>
        </w:rPr>
      </w:pPr>
      <w:r w:rsidRPr="00015724">
        <w:tab/>
      </w:r>
      <w:r w:rsidRPr="00015724">
        <w:rPr>
          <w:b/>
        </w:rPr>
        <w:t>f) SBS ve OGES Başarı Durumu</w:t>
      </w:r>
      <w:r w:rsidR="00476A88" w:rsidRPr="00015724">
        <w:rPr>
          <w:b/>
        </w:rPr>
        <w:t xml:space="preserve"> </w:t>
      </w:r>
      <w:r w:rsidRPr="00015724">
        <w:rPr>
          <w:b/>
        </w:rPr>
        <w:t>Sayısal Verileri:</w:t>
      </w:r>
    </w:p>
    <w:p w:rsidR="00C74853" w:rsidRPr="00015724" w:rsidRDefault="00C53CFE" w:rsidP="0058173A">
      <w:pPr>
        <w:spacing w:line="360" w:lineRule="auto"/>
        <w:ind w:left="709" w:firstLine="709"/>
        <w:jc w:val="both"/>
        <w:rPr>
          <w:b/>
        </w:rPr>
      </w:pPr>
      <w:r w:rsidRPr="00015724">
        <w:rPr>
          <w:b/>
        </w:rPr>
        <w:t>2011–2012</w:t>
      </w:r>
      <w:r w:rsidR="005F6981" w:rsidRPr="00015724">
        <w:rPr>
          <w:b/>
        </w:rPr>
        <w:t xml:space="preserve"> Öğretim Yılı:</w:t>
      </w:r>
      <w:r w:rsidR="002A70AE" w:rsidRPr="00015724">
        <w:rPr>
          <w:b/>
        </w:rPr>
        <w:tab/>
      </w:r>
    </w:p>
    <w:p w:rsidR="002A70AE" w:rsidRPr="00015724" w:rsidRDefault="0058173A" w:rsidP="002A70AE">
      <w:pPr>
        <w:tabs>
          <w:tab w:val="left" w:pos="900"/>
        </w:tabs>
        <w:jc w:val="both"/>
        <w:rPr>
          <w:b/>
        </w:rPr>
      </w:pPr>
      <w:r w:rsidRPr="00015724">
        <w:rPr>
          <w:b/>
        </w:rPr>
        <w:tab/>
      </w:r>
      <w:r w:rsidR="002A70AE" w:rsidRPr="00015724">
        <w:rPr>
          <w:b/>
        </w:rPr>
        <w:t>c)</w:t>
      </w:r>
      <w:r w:rsidR="002A70AE" w:rsidRPr="00015724">
        <w:t xml:space="preserve"> </w:t>
      </w:r>
      <w:r w:rsidR="002A70AE" w:rsidRPr="00015724">
        <w:rPr>
          <w:b/>
        </w:rPr>
        <w:t>8. Sınıflar SBS Sayısal Verileri:</w:t>
      </w:r>
    </w:p>
    <w:tbl>
      <w:tblPr>
        <w:tblpPr w:leftFromText="141" w:rightFromText="141" w:vertAnchor="text" w:horzAnchor="margin" w:tblpXSpec="center" w:tblpY="74"/>
        <w:tblW w:w="81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33"/>
        <w:gridCol w:w="2034"/>
        <w:gridCol w:w="2033"/>
        <w:gridCol w:w="2034"/>
      </w:tblGrid>
      <w:tr w:rsidR="0058173A" w:rsidRPr="00015724" w:rsidTr="0058173A">
        <w:trPr>
          <w:trHeight w:val="417"/>
        </w:trPr>
        <w:tc>
          <w:tcPr>
            <w:tcW w:w="8134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99CCFF"/>
            <w:noWrap/>
            <w:vAlign w:val="center"/>
          </w:tcPr>
          <w:p w:rsidR="0058173A" w:rsidRPr="00015724" w:rsidRDefault="00744118" w:rsidP="005817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2024 </w:t>
            </w:r>
            <w:r w:rsidR="0058173A" w:rsidRPr="00015724">
              <w:rPr>
                <w:b/>
                <w:bCs/>
                <w:color w:val="000000"/>
              </w:rPr>
              <w:t xml:space="preserve"> 8. SINIFLAR NET ORTALAMASI</w:t>
            </w:r>
          </w:p>
        </w:tc>
      </w:tr>
      <w:tr w:rsidR="0058173A" w:rsidRPr="00015724" w:rsidTr="0058173A">
        <w:trPr>
          <w:trHeight w:val="417"/>
        </w:trPr>
        <w:tc>
          <w:tcPr>
            <w:tcW w:w="203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DERSLER</w:t>
            </w:r>
          </w:p>
        </w:tc>
        <w:tc>
          <w:tcPr>
            <w:tcW w:w="20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Soru Sayısı</w:t>
            </w: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Türkiye Net Ortalaması</w:t>
            </w:r>
          </w:p>
        </w:tc>
        <w:tc>
          <w:tcPr>
            <w:tcW w:w="20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Net Ortalaması</w:t>
            </w:r>
          </w:p>
        </w:tc>
      </w:tr>
      <w:tr w:rsidR="0058173A" w:rsidRPr="00015724" w:rsidTr="0058173A">
        <w:trPr>
          <w:trHeight w:val="417"/>
        </w:trPr>
        <w:tc>
          <w:tcPr>
            <w:tcW w:w="203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Türkçe</w:t>
            </w:r>
          </w:p>
        </w:tc>
        <w:tc>
          <w:tcPr>
            <w:tcW w:w="20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-</w:t>
            </w: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-</w:t>
            </w:r>
          </w:p>
        </w:tc>
        <w:tc>
          <w:tcPr>
            <w:tcW w:w="20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-</w:t>
            </w:r>
          </w:p>
        </w:tc>
      </w:tr>
      <w:tr w:rsidR="0058173A" w:rsidRPr="00015724" w:rsidTr="0058173A">
        <w:trPr>
          <w:trHeight w:val="417"/>
        </w:trPr>
        <w:tc>
          <w:tcPr>
            <w:tcW w:w="203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Matematik</w:t>
            </w:r>
          </w:p>
        </w:tc>
        <w:tc>
          <w:tcPr>
            <w:tcW w:w="20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-</w:t>
            </w: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-</w:t>
            </w:r>
          </w:p>
        </w:tc>
        <w:tc>
          <w:tcPr>
            <w:tcW w:w="20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-</w:t>
            </w:r>
          </w:p>
        </w:tc>
      </w:tr>
      <w:tr w:rsidR="0058173A" w:rsidRPr="00015724" w:rsidTr="0058173A">
        <w:trPr>
          <w:trHeight w:val="417"/>
        </w:trPr>
        <w:tc>
          <w:tcPr>
            <w:tcW w:w="203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Fen</w:t>
            </w:r>
          </w:p>
        </w:tc>
        <w:tc>
          <w:tcPr>
            <w:tcW w:w="20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-</w:t>
            </w: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-</w:t>
            </w:r>
          </w:p>
        </w:tc>
        <w:tc>
          <w:tcPr>
            <w:tcW w:w="20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-</w:t>
            </w:r>
          </w:p>
        </w:tc>
      </w:tr>
      <w:tr w:rsidR="0058173A" w:rsidRPr="00015724" w:rsidTr="0058173A">
        <w:trPr>
          <w:trHeight w:val="417"/>
        </w:trPr>
        <w:tc>
          <w:tcPr>
            <w:tcW w:w="203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Sosyal</w:t>
            </w:r>
          </w:p>
        </w:tc>
        <w:tc>
          <w:tcPr>
            <w:tcW w:w="20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-</w:t>
            </w: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-</w:t>
            </w:r>
          </w:p>
        </w:tc>
        <w:tc>
          <w:tcPr>
            <w:tcW w:w="20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-</w:t>
            </w:r>
          </w:p>
        </w:tc>
      </w:tr>
      <w:tr w:rsidR="0058173A" w:rsidRPr="00015724" w:rsidTr="0058173A">
        <w:trPr>
          <w:trHeight w:val="417"/>
        </w:trPr>
        <w:tc>
          <w:tcPr>
            <w:tcW w:w="203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İngilizce</w:t>
            </w:r>
          </w:p>
        </w:tc>
        <w:tc>
          <w:tcPr>
            <w:tcW w:w="20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-</w:t>
            </w:r>
          </w:p>
        </w:tc>
        <w:tc>
          <w:tcPr>
            <w:tcW w:w="20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-</w:t>
            </w:r>
          </w:p>
        </w:tc>
        <w:tc>
          <w:tcPr>
            <w:tcW w:w="203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99CCFF"/>
            <w:noWrap/>
            <w:vAlign w:val="center"/>
          </w:tcPr>
          <w:p w:rsidR="0058173A" w:rsidRPr="00015724" w:rsidRDefault="0058173A" w:rsidP="0058173A">
            <w:pPr>
              <w:jc w:val="center"/>
              <w:rPr>
                <w:b/>
                <w:bCs/>
              </w:rPr>
            </w:pPr>
            <w:r w:rsidRPr="00015724">
              <w:rPr>
                <w:b/>
                <w:bCs/>
              </w:rPr>
              <w:t>-</w:t>
            </w:r>
          </w:p>
        </w:tc>
      </w:tr>
    </w:tbl>
    <w:p w:rsidR="00C74853" w:rsidRPr="00015724" w:rsidRDefault="00C74853" w:rsidP="0058173A">
      <w:pPr>
        <w:tabs>
          <w:tab w:val="left" w:pos="900"/>
        </w:tabs>
        <w:jc w:val="both"/>
      </w:pPr>
    </w:p>
    <w:p w:rsidR="00BF3AED" w:rsidRPr="00015724" w:rsidRDefault="00BF3AED" w:rsidP="00DD460A">
      <w:pPr>
        <w:tabs>
          <w:tab w:val="left" w:pos="900"/>
        </w:tabs>
        <w:ind w:left="180"/>
        <w:jc w:val="both"/>
      </w:pPr>
    </w:p>
    <w:p w:rsidR="00BF3AED" w:rsidRPr="00015724" w:rsidRDefault="00BF3AED" w:rsidP="00DD460A">
      <w:pPr>
        <w:tabs>
          <w:tab w:val="left" w:pos="900"/>
        </w:tabs>
        <w:ind w:left="180"/>
        <w:jc w:val="both"/>
      </w:pPr>
    </w:p>
    <w:p w:rsidR="00BF3AED" w:rsidRPr="00015724" w:rsidRDefault="00BF3AED" w:rsidP="00DD460A">
      <w:pPr>
        <w:tabs>
          <w:tab w:val="left" w:pos="900"/>
        </w:tabs>
        <w:ind w:left="180"/>
        <w:jc w:val="both"/>
      </w:pPr>
    </w:p>
    <w:p w:rsidR="00C74853" w:rsidRPr="00015724" w:rsidRDefault="00C74853" w:rsidP="00DD460A">
      <w:pPr>
        <w:tabs>
          <w:tab w:val="left" w:pos="900"/>
        </w:tabs>
        <w:ind w:left="180"/>
        <w:jc w:val="both"/>
      </w:pPr>
    </w:p>
    <w:p w:rsidR="00C74853" w:rsidRPr="00015724" w:rsidRDefault="00C74853" w:rsidP="00DD460A">
      <w:pPr>
        <w:tabs>
          <w:tab w:val="left" w:pos="900"/>
        </w:tabs>
        <w:ind w:left="180"/>
        <w:jc w:val="both"/>
      </w:pPr>
    </w:p>
    <w:p w:rsidR="00015724" w:rsidRDefault="00015724" w:rsidP="001821A4">
      <w:pPr>
        <w:jc w:val="center"/>
        <w:rPr>
          <w:b/>
          <w:u w:val="single"/>
        </w:rPr>
      </w:pPr>
    </w:p>
    <w:p w:rsidR="00015724" w:rsidRDefault="00015724" w:rsidP="001821A4">
      <w:pPr>
        <w:jc w:val="center"/>
        <w:rPr>
          <w:b/>
          <w:u w:val="single"/>
        </w:rPr>
      </w:pPr>
    </w:p>
    <w:p w:rsidR="00015724" w:rsidRDefault="00015724" w:rsidP="001821A4">
      <w:pPr>
        <w:jc w:val="center"/>
        <w:rPr>
          <w:b/>
          <w:u w:val="single"/>
        </w:rPr>
      </w:pPr>
    </w:p>
    <w:p w:rsidR="00015724" w:rsidRDefault="00015724" w:rsidP="001821A4">
      <w:pPr>
        <w:jc w:val="center"/>
        <w:rPr>
          <w:b/>
          <w:u w:val="single"/>
        </w:rPr>
      </w:pPr>
    </w:p>
    <w:p w:rsidR="00015724" w:rsidRDefault="00015724" w:rsidP="001821A4">
      <w:pPr>
        <w:jc w:val="center"/>
        <w:rPr>
          <w:b/>
          <w:u w:val="single"/>
        </w:rPr>
      </w:pPr>
    </w:p>
    <w:p w:rsidR="00015724" w:rsidRDefault="00015724" w:rsidP="001821A4">
      <w:pPr>
        <w:jc w:val="center"/>
        <w:rPr>
          <w:b/>
          <w:u w:val="single"/>
        </w:rPr>
      </w:pPr>
    </w:p>
    <w:p w:rsidR="001821A4" w:rsidRPr="00015724" w:rsidRDefault="001821A4" w:rsidP="001821A4">
      <w:pPr>
        <w:rPr>
          <w:b/>
          <w:u w:val="single"/>
        </w:rPr>
      </w:pPr>
    </w:p>
    <w:p w:rsidR="00015724" w:rsidRDefault="00015724" w:rsidP="001821A4">
      <w:pPr>
        <w:rPr>
          <w:b/>
          <w:u w:val="single"/>
        </w:rPr>
      </w:pPr>
    </w:p>
    <w:p w:rsidR="00015724" w:rsidRDefault="00015724" w:rsidP="001821A4">
      <w:pPr>
        <w:rPr>
          <w:b/>
          <w:u w:val="single"/>
        </w:rPr>
      </w:pPr>
    </w:p>
    <w:p w:rsidR="00015724" w:rsidRPr="00015724" w:rsidRDefault="00015724" w:rsidP="00015724">
      <w:pPr>
        <w:jc w:val="center"/>
        <w:rPr>
          <w:b/>
          <w:u w:val="single"/>
        </w:rPr>
      </w:pPr>
      <w:r w:rsidRPr="00015724">
        <w:rPr>
          <w:b/>
          <w:u w:val="single"/>
        </w:rPr>
        <w:t>VI.BÖLÜM</w:t>
      </w:r>
    </w:p>
    <w:p w:rsidR="00015724" w:rsidRDefault="00015724" w:rsidP="001821A4">
      <w:pPr>
        <w:rPr>
          <w:b/>
          <w:u w:val="single"/>
        </w:rPr>
      </w:pPr>
    </w:p>
    <w:p w:rsidR="00015724" w:rsidRDefault="00015724" w:rsidP="001821A4">
      <w:pPr>
        <w:rPr>
          <w:b/>
          <w:u w:val="single"/>
        </w:rPr>
      </w:pPr>
    </w:p>
    <w:p w:rsidR="001821A4" w:rsidRPr="00015724" w:rsidRDefault="001821A4" w:rsidP="001821A4">
      <w:pPr>
        <w:rPr>
          <w:b/>
          <w:u w:val="single"/>
        </w:rPr>
      </w:pPr>
      <w:r w:rsidRPr="00015724">
        <w:rPr>
          <w:b/>
          <w:u w:val="single"/>
        </w:rPr>
        <w:t>İHTİYAÇ VE SORUNLAR</w:t>
      </w:r>
    </w:p>
    <w:p w:rsidR="007B7B6C" w:rsidRPr="00015724" w:rsidRDefault="007B7B6C" w:rsidP="00DD460A">
      <w:pPr>
        <w:tabs>
          <w:tab w:val="left" w:pos="900"/>
        </w:tabs>
        <w:ind w:left="180"/>
        <w:jc w:val="both"/>
      </w:pPr>
    </w:p>
    <w:p w:rsidR="0058173A" w:rsidRPr="00015724" w:rsidRDefault="009529B0" w:rsidP="009529B0">
      <w:pPr>
        <w:tabs>
          <w:tab w:val="left" w:pos="540"/>
        </w:tabs>
        <w:jc w:val="both"/>
      </w:pPr>
      <w:r w:rsidRPr="00015724">
        <w:rPr>
          <w:b/>
        </w:rPr>
        <w:tab/>
        <w:t xml:space="preserve">a) </w:t>
      </w:r>
      <w:r w:rsidR="00272857" w:rsidRPr="00015724">
        <w:rPr>
          <w:b/>
        </w:rPr>
        <w:t>Okul binası ile ilgili sorunlar:</w:t>
      </w:r>
      <w:r w:rsidR="00272857" w:rsidRPr="00015724">
        <w:t xml:space="preserve"> Okul binası ile ilgi</w:t>
      </w:r>
      <w:r w:rsidR="0058173A" w:rsidRPr="00015724">
        <w:t>li bir sorun bulunmamaktadır.</w:t>
      </w:r>
    </w:p>
    <w:p w:rsidR="00104183" w:rsidRPr="00015724" w:rsidRDefault="009529B0" w:rsidP="009529B0">
      <w:pPr>
        <w:tabs>
          <w:tab w:val="left" w:pos="540"/>
        </w:tabs>
        <w:jc w:val="both"/>
        <w:rPr>
          <w:b/>
        </w:rPr>
      </w:pPr>
      <w:r w:rsidRPr="00015724">
        <w:rPr>
          <w:b/>
        </w:rPr>
        <w:tab/>
        <w:t xml:space="preserve">b) </w:t>
      </w:r>
      <w:r w:rsidR="00272857" w:rsidRPr="00015724">
        <w:rPr>
          <w:b/>
        </w:rPr>
        <w:t>Öğretmen veya yönetici noksanlık ve fazlalığı:</w:t>
      </w:r>
      <w:r w:rsidR="00272857" w:rsidRPr="00015724">
        <w:t xml:space="preserve"> Okulumuzda </w:t>
      </w:r>
      <w:r w:rsidR="001F042C" w:rsidRPr="00015724">
        <w:t>kadrolu öğretmen</w:t>
      </w:r>
      <w:r w:rsidR="0058173A" w:rsidRPr="00015724">
        <w:t xml:space="preserve"> yetersizliği bulunmaktadır.</w:t>
      </w:r>
      <w:r w:rsidRPr="00015724">
        <w:rPr>
          <w:b/>
        </w:rPr>
        <w:tab/>
      </w:r>
    </w:p>
    <w:p w:rsidR="008F19DF" w:rsidRPr="00015724" w:rsidRDefault="00104183" w:rsidP="009529B0">
      <w:pPr>
        <w:tabs>
          <w:tab w:val="left" w:pos="540"/>
        </w:tabs>
        <w:jc w:val="both"/>
        <w:rPr>
          <w:b/>
        </w:rPr>
      </w:pPr>
      <w:r w:rsidRPr="00015724">
        <w:rPr>
          <w:b/>
        </w:rPr>
        <w:tab/>
      </w:r>
      <w:r w:rsidR="009529B0" w:rsidRPr="00015724">
        <w:rPr>
          <w:b/>
        </w:rPr>
        <w:t xml:space="preserve">c) </w:t>
      </w:r>
      <w:r w:rsidR="008F19DF" w:rsidRPr="00015724">
        <w:rPr>
          <w:b/>
        </w:rPr>
        <w:t xml:space="preserve">Diğer Personelin sayısı ile ilgili sorunlar: </w:t>
      </w:r>
      <w:r w:rsidR="001F042C" w:rsidRPr="00015724">
        <w:t>Okulumuzun memuru yoktur</w:t>
      </w:r>
      <w:r w:rsidR="008F19DF" w:rsidRPr="00015724">
        <w:t xml:space="preserve">. </w:t>
      </w:r>
      <w:r w:rsidRPr="00015724">
        <w:t xml:space="preserve">Kadrolu hizmetlimiz bulunmamaktadır. </w:t>
      </w:r>
    </w:p>
    <w:p w:rsidR="007715F8" w:rsidRPr="00015724" w:rsidRDefault="009529B0" w:rsidP="007715F8">
      <w:pPr>
        <w:tabs>
          <w:tab w:val="left" w:pos="540"/>
        </w:tabs>
        <w:jc w:val="both"/>
      </w:pPr>
      <w:r w:rsidRPr="00015724">
        <w:rPr>
          <w:b/>
        </w:rPr>
        <w:tab/>
        <w:t xml:space="preserve">d) </w:t>
      </w:r>
      <w:r w:rsidR="008F19DF" w:rsidRPr="00015724">
        <w:rPr>
          <w:b/>
        </w:rPr>
        <w:t>Okul kapasitesi ile ilgili sorunlar:</w:t>
      </w:r>
      <w:r w:rsidR="008F19DF" w:rsidRPr="00015724">
        <w:t xml:space="preserve"> </w:t>
      </w:r>
      <w:r w:rsidR="007715F8" w:rsidRPr="00015724">
        <w:t>Okul Kütüphanesi</w:t>
      </w:r>
      <w:r w:rsidR="0058173A" w:rsidRPr="00015724">
        <w:t xml:space="preserve"> donanım bakımından yetersizdir ve ihtiyacı karşılayamamaktadır. Teknoloji ve Tasarım</w:t>
      </w:r>
      <w:r w:rsidR="007715F8" w:rsidRPr="00015724">
        <w:t xml:space="preserve"> Atölyesi için de </w:t>
      </w:r>
      <w:r w:rsidR="0058173A" w:rsidRPr="00015724">
        <w:t xml:space="preserve">donanım gerekmektedir. </w:t>
      </w:r>
      <w:r w:rsidR="007715F8" w:rsidRPr="00015724">
        <w:t xml:space="preserve">Sosyal etkinliklerin daha verimli olabilmesi için çok amaçlı salona </w:t>
      </w:r>
      <w:r w:rsidR="000747E8" w:rsidRPr="00015724">
        <w:t xml:space="preserve">ve öğrenci kantini için uygun bir bölüme </w:t>
      </w:r>
      <w:r w:rsidR="007715F8" w:rsidRPr="00015724">
        <w:t>ihtiyaç vardır.</w:t>
      </w:r>
      <w:r w:rsidR="000747E8" w:rsidRPr="00015724">
        <w:t xml:space="preserve"> </w:t>
      </w:r>
    </w:p>
    <w:p w:rsidR="008F19DF" w:rsidRPr="00015724" w:rsidRDefault="007715F8" w:rsidP="007715F8">
      <w:pPr>
        <w:tabs>
          <w:tab w:val="left" w:pos="540"/>
        </w:tabs>
        <w:jc w:val="both"/>
        <w:rPr>
          <w:b/>
        </w:rPr>
      </w:pPr>
      <w:r w:rsidRPr="00015724">
        <w:rPr>
          <w:b/>
        </w:rPr>
        <w:tab/>
        <w:t xml:space="preserve">c) </w:t>
      </w:r>
      <w:r w:rsidR="008F19DF" w:rsidRPr="00015724">
        <w:rPr>
          <w:b/>
        </w:rPr>
        <w:t xml:space="preserve">Öğrenci devam devamsızlığı ile ilgili sorunlar: </w:t>
      </w:r>
      <w:r w:rsidR="008F19DF" w:rsidRPr="00015724">
        <w:t>Ok</w:t>
      </w:r>
      <w:r w:rsidR="0058173A" w:rsidRPr="00015724">
        <w:t>ulumuzda devamsız öğrenci bulun</w:t>
      </w:r>
      <w:r w:rsidR="008F19DF" w:rsidRPr="00015724">
        <w:t>mam</w:t>
      </w:r>
      <w:r w:rsidR="00230EBA" w:rsidRPr="00015724">
        <w:t>a</w:t>
      </w:r>
      <w:r w:rsidR="008F19DF" w:rsidRPr="00015724">
        <w:t>ktadır.</w:t>
      </w:r>
    </w:p>
    <w:p w:rsidR="00436B30" w:rsidRPr="00015724" w:rsidRDefault="00436B30" w:rsidP="00230EBA">
      <w:pPr>
        <w:tabs>
          <w:tab w:val="left" w:pos="720"/>
        </w:tabs>
        <w:jc w:val="both"/>
        <w:rPr>
          <w:b/>
        </w:rPr>
      </w:pPr>
    </w:p>
    <w:p w:rsidR="001821A4" w:rsidRPr="00015724" w:rsidRDefault="001821A4" w:rsidP="001821A4">
      <w:pPr>
        <w:jc w:val="center"/>
        <w:rPr>
          <w:b/>
          <w:u w:val="single"/>
        </w:rPr>
      </w:pPr>
      <w:r w:rsidRPr="00015724">
        <w:rPr>
          <w:b/>
          <w:u w:val="single"/>
        </w:rPr>
        <w:t>VII. BÖLÜM</w:t>
      </w:r>
    </w:p>
    <w:p w:rsidR="001821A4" w:rsidRPr="00015724" w:rsidRDefault="001821A4" w:rsidP="001821A4">
      <w:pPr>
        <w:rPr>
          <w:b/>
          <w:u w:val="single"/>
        </w:rPr>
      </w:pPr>
    </w:p>
    <w:p w:rsidR="001821A4" w:rsidRPr="00015724" w:rsidRDefault="001821A4" w:rsidP="001821A4">
      <w:pPr>
        <w:rPr>
          <w:b/>
          <w:u w:val="single"/>
        </w:rPr>
      </w:pPr>
      <w:r w:rsidRPr="00015724">
        <w:rPr>
          <w:b/>
          <w:u w:val="single"/>
        </w:rPr>
        <w:t>İSTEK-ÖNERİ VE PROJELER</w:t>
      </w:r>
    </w:p>
    <w:p w:rsidR="00436B30" w:rsidRPr="00015724" w:rsidRDefault="00436B30" w:rsidP="00230EBA">
      <w:pPr>
        <w:tabs>
          <w:tab w:val="left" w:pos="720"/>
        </w:tabs>
        <w:jc w:val="both"/>
        <w:rPr>
          <w:b/>
        </w:rPr>
      </w:pPr>
    </w:p>
    <w:p w:rsidR="000747E8" w:rsidRPr="00015724" w:rsidRDefault="003C6DFD" w:rsidP="000747E8">
      <w:pPr>
        <w:tabs>
          <w:tab w:val="left" w:pos="540"/>
        </w:tabs>
        <w:jc w:val="both"/>
        <w:rPr>
          <w:b/>
        </w:rPr>
      </w:pPr>
      <w:r w:rsidRPr="00015724">
        <w:rPr>
          <w:b/>
        </w:rPr>
        <w:tab/>
      </w:r>
      <w:r w:rsidR="000747E8" w:rsidRPr="00015724">
        <w:rPr>
          <w:b/>
        </w:rPr>
        <w:tab/>
        <w:t>a) Eğitim-Öğre</w:t>
      </w:r>
      <w:r w:rsidR="00962DC4" w:rsidRPr="00015724">
        <w:rPr>
          <w:b/>
        </w:rPr>
        <w:t>tim ve Sosyal-Sportif Etkinliklerle</w:t>
      </w:r>
      <w:r w:rsidR="000747E8" w:rsidRPr="00015724">
        <w:rPr>
          <w:b/>
        </w:rPr>
        <w:t xml:space="preserve"> İlgili Projeler: </w:t>
      </w:r>
    </w:p>
    <w:p w:rsidR="000747E8" w:rsidRPr="00015724" w:rsidRDefault="000747E8" w:rsidP="00601266">
      <w:pPr>
        <w:tabs>
          <w:tab w:val="left" w:pos="540"/>
        </w:tabs>
        <w:ind w:left="1605"/>
        <w:jc w:val="both"/>
      </w:pPr>
    </w:p>
    <w:p w:rsidR="000747E8" w:rsidRPr="00015724" w:rsidRDefault="000747E8" w:rsidP="000747E8">
      <w:pPr>
        <w:numPr>
          <w:ilvl w:val="0"/>
          <w:numId w:val="4"/>
        </w:numPr>
        <w:tabs>
          <w:tab w:val="left" w:pos="540"/>
        </w:tabs>
        <w:jc w:val="both"/>
      </w:pPr>
      <w:r w:rsidRPr="00015724">
        <w:t>Bahçe duvarlarının muntazam hale getirilip duvar resimlerinin yapılması.</w:t>
      </w:r>
    </w:p>
    <w:p w:rsidR="00962DC4" w:rsidRPr="00015724" w:rsidRDefault="000747E8" w:rsidP="00601266">
      <w:pPr>
        <w:numPr>
          <w:ilvl w:val="0"/>
          <w:numId w:val="4"/>
        </w:numPr>
        <w:tabs>
          <w:tab w:val="left" w:pos="540"/>
        </w:tabs>
        <w:jc w:val="both"/>
      </w:pPr>
      <w:r w:rsidRPr="00015724">
        <w:t>Öğrencilerin çanta yüklerini hafifletmek için sınıflarda standart öğrenci malzeme dolaplarının oluşturulması</w:t>
      </w:r>
      <w:r w:rsidR="00962DC4" w:rsidRPr="00015724">
        <w:t>.</w:t>
      </w:r>
    </w:p>
    <w:p w:rsidR="00962DC4" w:rsidRPr="00015724" w:rsidRDefault="00962DC4" w:rsidP="000747E8">
      <w:pPr>
        <w:numPr>
          <w:ilvl w:val="0"/>
          <w:numId w:val="4"/>
        </w:numPr>
        <w:tabs>
          <w:tab w:val="left" w:pos="540"/>
        </w:tabs>
        <w:jc w:val="both"/>
      </w:pPr>
      <w:r w:rsidRPr="00015724">
        <w:t>Öğrencilerin boş zamanlarını değerlendirmesi için; spor odası ve atölyeler oluşturulması.</w:t>
      </w:r>
    </w:p>
    <w:p w:rsidR="00601266" w:rsidRPr="00015724" w:rsidRDefault="00601266" w:rsidP="000747E8">
      <w:pPr>
        <w:numPr>
          <w:ilvl w:val="0"/>
          <w:numId w:val="4"/>
        </w:numPr>
        <w:tabs>
          <w:tab w:val="left" w:pos="540"/>
        </w:tabs>
        <w:jc w:val="both"/>
      </w:pPr>
      <w:r w:rsidRPr="00015724">
        <w:t>Oyun alanı donanımının yetersiz olması.</w:t>
      </w:r>
    </w:p>
    <w:p w:rsidR="00962DC4" w:rsidRPr="00015724" w:rsidRDefault="00962DC4" w:rsidP="00962DC4">
      <w:pPr>
        <w:tabs>
          <w:tab w:val="left" w:pos="540"/>
        </w:tabs>
        <w:ind w:left="1245"/>
        <w:jc w:val="both"/>
      </w:pPr>
    </w:p>
    <w:p w:rsidR="002251CC" w:rsidRPr="00015724" w:rsidRDefault="000747E8" w:rsidP="00445580">
      <w:pPr>
        <w:tabs>
          <w:tab w:val="left" w:pos="540"/>
        </w:tabs>
        <w:jc w:val="both"/>
        <w:rPr>
          <w:b/>
        </w:rPr>
      </w:pPr>
      <w:r w:rsidRPr="00015724">
        <w:rPr>
          <w:b/>
        </w:rPr>
        <w:tab/>
      </w:r>
    </w:p>
    <w:p w:rsidR="002251CC" w:rsidRPr="00015724" w:rsidRDefault="002251CC" w:rsidP="00445580">
      <w:pPr>
        <w:tabs>
          <w:tab w:val="left" w:pos="540"/>
        </w:tabs>
        <w:jc w:val="both"/>
        <w:rPr>
          <w:b/>
        </w:rPr>
      </w:pPr>
    </w:p>
    <w:p w:rsidR="000747E8" w:rsidRPr="00015724" w:rsidRDefault="00601266" w:rsidP="00445580">
      <w:pPr>
        <w:tabs>
          <w:tab w:val="left" w:pos="540"/>
        </w:tabs>
        <w:jc w:val="both"/>
        <w:rPr>
          <w:b/>
        </w:rPr>
      </w:pPr>
      <w:r w:rsidRPr="00015724">
        <w:rPr>
          <w:b/>
        </w:rPr>
        <w:tab/>
        <w:t xml:space="preserve">   </w:t>
      </w:r>
      <w:r w:rsidR="000747E8" w:rsidRPr="00015724">
        <w:rPr>
          <w:b/>
        </w:rPr>
        <w:t>b</w:t>
      </w:r>
      <w:r w:rsidR="003C6DFD" w:rsidRPr="00015724">
        <w:rPr>
          <w:b/>
        </w:rPr>
        <w:t xml:space="preserve">) </w:t>
      </w:r>
      <w:r w:rsidR="000747E8" w:rsidRPr="00015724">
        <w:rPr>
          <w:b/>
        </w:rPr>
        <w:t>İstek ve ihtiyaçlar</w:t>
      </w:r>
      <w:r w:rsidR="00445580" w:rsidRPr="00015724">
        <w:rPr>
          <w:b/>
        </w:rPr>
        <w:t xml:space="preserve">: </w:t>
      </w:r>
    </w:p>
    <w:p w:rsidR="00601266" w:rsidRPr="00015724" w:rsidRDefault="00601266" w:rsidP="00601266">
      <w:pPr>
        <w:tabs>
          <w:tab w:val="left" w:pos="540"/>
        </w:tabs>
        <w:ind w:left="1605"/>
        <w:jc w:val="both"/>
      </w:pPr>
    </w:p>
    <w:p w:rsidR="00962DC4" w:rsidRPr="00015724" w:rsidRDefault="00962DC4" w:rsidP="000747E8">
      <w:pPr>
        <w:numPr>
          <w:ilvl w:val="0"/>
          <w:numId w:val="2"/>
        </w:numPr>
        <w:tabs>
          <w:tab w:val="left" w:pos="540"/>
        </w:tabs>
        <w:jc w:val="both"/>
      </w:pPr>
      <w:r w:rsidRPr="00015724">
        <w:t>Amirlerimizce moral-motivasyon ziyaretleri ve etkinlikleri.</w:t>
      </w:r>
    </w:p>
    <w:p w:rsidR="000747E8" w:rsidRPr="00015724" w:rsidRDefault="00445580" w:rsidP="00601266">
      <w:pPr>
        <w:numPr>
          <w:ilvl w:val="0"/>
          <w:numId w:val="2"/>
        </w:numPr>
        <w:tabs>
          <w:tab w:val="left" w:pos="540"/>
        </w:tabs>
        <w:jc w:val="both"/>
      </w:pPr>
      <w:r w:rsidRPr="00015724">
        <w:t xml:space="preserve">Her sınıfa bilgisayar kurulması.  </w:t>
      </w:r>
    </w:p>
    <w:p w:rsidR="00445580" w:rsidRPr="00015724" w:rsidRDefault="00445580" w:rsidP="000747E8">
      <w:pPr>
        <w:numPr>
          <w:ilvl w:val="0"/>
          <w:numId w:val="2"/>
        </w:numPr>
        <w:tabs>
          <w:tab w:val="left" w:pos="540"/>
        </w:tabs>
        <w:jc w:val="both"/>
      </w:pPr>
      <w:r w:rsidRPr="00015724">
        <w:t>Kırtasiye, temizlik, boya badana, bakım-onarım giderleri için bütçe ayrılması.</w:t>
      </w:r>
    </w:p>
    <w:p w:rsidR="000747E8" w:rsidRPr="00015724" w:rsidRDefault="00601266" w:rsidP="000747E8">
      <w:pPr>
        <w:numPr>
          <w:ilvl w:val="0"/>
          <w:numId w:val="2"/>
        </w:numPr>
        <w:tabs>
          <w:tab w:val="left" w:pos="540"/>
        </w:tabs>
        <w:jc w:val="both"/>
      </w:pPr>
      <w:r w:rsidRPr="00015724">
        <w:t>F</w:t>
      </w:r>
      <w:r w:rsidR="000747E8" w:rsidRPr="00015724">
        <w:t>olklor ekipleri için kıyafet ve malzeme temin edilmesi.</w:t>
      </w:r>
    </w:p>
    <w:p w:rsidR="000747E8" w:rsidRPr="00015724" w:rsidRDefault="000747E8" w:rsidP="000747E8">
      <w:pPr>
        <w:numPr>
          <w:ilvl w:val="0"/>
          <w:numId w:val="2"/>
        </w:numPr>
        <w:tabs>
          <w:tab w:val="left" w:pos="540"/>
        </w:tabs>
        <w:jc w:val="both"/>
      </w:pPr>
      <w:r w:rsidRPr="00015724">
        <w:t>Sosyal etkinlikler için ses yayın cihazının temini.</w:t>
      </w:r>
    </w:p>
    <w:p w:rsidR="00962DC4" w:rsidRPr="00015724" w:rsidRDefault="000747E8" w:rsidP="00601266">
      <w:pPr>
        <w:numPr>
          <w:ilvl w:val="0"/>
          <w:numId w:val="2"/>
        </w:numPr>
        <w:tabs>
          <w:tab w:val="left" w:pos="540"/>
        </w:tabs>
        <w:jc w:val="both"/>
      </w:pPr>
      <w:r w:rsidRPr="00015724">
        <w:t>Fotokopi giderleri için destek sağlanması.</w:t>
      </w:r>
    </w:p>
    <w:p w:rsidR="00601266" w:rsidRPr="00015724" w:rsidRDefault="00601266" w:rsidP="000747E8">
      <w:pPr>
        <w:numPr>
          <w:ilvl w:val="0"/>
          <w:numId w:val="2"/>
        </w:numPr>
        <w:tabs>
          <w:tab w:val="left" w:pos="540"/>
        </w:tabs>
        <w:jc w:val="both"/>
      </w:pPr>
      <w:r w:rsidRPr="00015724">
        <w:t>Öğretmenler odasının eski ve yetersiz olması sebebiyle yenilenmesi.</w:t>
      </w:r>
    </w:p>
    <w:p w:rsidR="00601266" w:rsidRPr="00015724" w:rsidRDefault="00601266" w:rsidP="000747E8">
      <w:pPr>
        <w:numPr>
          <w:ilvl w:val="0"/>
          <w:numId w:val="2"/>
        </w:numPr>
        <w:tabs>
          <w:tab w:val="left" w:pos="540"/>
        </w:tabs>
        <w:jc w:val="both"/>
      </w:pPr>
      <w:r w:rsidRPr="00015724">
        <w:t>İdare odasının donanımının temin edilmesi.</w:t>
      </w:r>
    </w:p>
    <w:p w:rsidR="00601266" w:rsidRPr="00015724" w:rsidRDefault="00601266" w:rsidP="000747E8">
      <w:pPr>
        <w:numPr>
          <w:ilvl w:val="0"/>
          <w:numId w:val="2"/>
        </w:numPr>
        <w:tabs>
          <w:tab w:val="left" w:pos="540"/>
        </w:tabs>
        <w:jc w:val="both"/>
      </w:pPr>
      <w:r w:rsidRPr="00015724">
        <w:t>İkaz alarm sisteminin okula kurulması.</w:t>
      </w:r>
    </w:p>
    <w:p w:rsidR="00601266" w:rsidRPr="00015724" w:rsidRDefault="00601266" w:rsidP="000747E8">
      <w:pPr>
        <w:numPr>
          <w:ilvl w:val="0"/>
          <w:numId w:val="2"/>
        </w:numPr>
        <w:tabs>
          <w:tab w:val="left" w:pos="540"/>
        </w:tabs>
        <w:jc w:val="both"/>
      </w:pPr>
      <w:r w:rsidRPr="00015724">
        <w:t xml:space="preserve">Zil sistemi yetersiz </w:t>
      </w:r>
      <w:r w:rsidR="00733B24">
        <w:t>olması sebebiyle</w:t>
      </w:r>
      <w:r w:rsidRPr="00015724">
        <w:t xml:space="preserve"> yenilenmesi.</w:t>
      </w:r>
    </w:p>
    <w:p w:rsidR="00096853" w:rsidRPr="00015724" w:rsidRDefault="00096853" w:rsidP="000747E8">
      <w:pPr>
        <w:numPr>
          <w:ilvl w:val="0"/>
          <w:numId w:val="2"/>
        </w:numPr>
        <w:tabs>
          <w:tab w:val="left" w:pos="540"/>
        </w:tabs>
        <w:jc w:val="both"/>
      </w:pPr>
      <w:r w:rsidRPr="00015724">
        <w:t>Kütüphanenin eski ve yetersiz olması sebebiyle yenilenmesi.</w:t>
      </w:r>
    </w:p>
    <w:p w:rsidR="00601266" w:rsidRPr="00015724" w:rsidRDefault="00601266" w:rsidP="000747E8">
      <w:pPr>
        <w:numPr>
          <w:ilvl w:val="0"/>
          <w:numId w:val="2"/>
        </w:numPr>
        <w:tabs>
          <w:tab w:val="left" w:pos="540"/>
        </w:tabs>
        <w:jc w:val="both"/>
      </w:pPr>
      <w:r w:rsidRPr="00015724">
        <w:t>Yapılan etkinliklerin masrafları için destek sağlanması.</w:t>
      </w:r>
    </w:p>
    <w:p w:rsidR="000662F1" w:rsidRPr="00015724" w:rsidRDefault="000662F1" w:rsidP="000662F1">
      <w:pPr>
        <w:tabs>
          <w:tab w:val="left" w:pos="900"/>
        </w:tabs>
        <w:ind w:left="360"/>
        <w:jc w:val="both"/>
        <w:rPr>
          <w:b/>
        </w:rPr>
      </w:pPr>
    </w:p>
    <w:p w:rsidR="000662F1" w:rsidRPr="00015724" w:rsidRDefault="00962DC4" w:rsidP="000662F1">
      <w:pPr>
        <w:tabs>
          <w:tab w:val="left" w:pos="900"/>
        </w:tabs>
        <w:ind w:left="360"/>
        <w:jc w:val="both"/>
        <w:rPr>
          <w:b/>
        </w:rPr>
      </w:pPr>
      <w:r w:rsidRPr="00015724">
        <w:rPr>
          <w:b/>
        </w:rPr>
        <w:t xml:space="preserve">   </w:t>
      </w:r>
    </w:p>
    <w:p w:rsidR="000662F1" w:rsidRPr="00015724" w:rsidRDefault="000662F1" w:rsidP="000662F1">
      <w:pPr>
        <w:tabs>
          <w:tab w:val="left" w:pos="900"/>
        </w:tabs>
        <w:ind w:left="360"/>
        <w:jc w:val="both"/>
      </w:pPr>
      <w:r w:rsidRPr="00015724">
        <w:rPr>
          <w:b/>
        </w:rPr>
        <w:tab/>
      </w:r>
      <w:r w:rsidRPr="00015724">
        <w:rPr>
          <w:b/>
        </w:rPr>
        <w:tab/>
      </w:r>
      <w:r w:rsidRPr="00015724">
        <w:rPr>
          <w:b/>
        </w:rPr>
        <w:tab/>
      </w:r>
      <w:r w:rsidRPr="00015724">
        <w:rPr>
          <w:b/>
        </w:rPr>
        <w:tab/>
      </w:r>
      <w:r w:rsidRPr="00015724">
        <w:rPr>
          <w:b/>
        </w:rPr>
        <w:tab/>
      </w:r>
      <w:r w:rsidR="00445580" w:rsidRPr="00015724">
        <w:rPr>
          <w:b/>
        </w:rPr>
        <w:tab/>
      </w:r>
      <w:r w:rsidRPr="00015724">
        <w:rPr>
          <w:b/>
        </w:rPr>
        <w:tab/>
      </w:r>
      <w:r w:rsidRPr="00015724">
        <w:rPr>
          <w:b/>
        </w:rPr>
        <w:tab/>
      </w:r>
      <w:r w:rsidRPr="00015724">
        <w:rPr>
          <w:b/>
        </w:rPr>
        <w:tab/>
      </w:r>
      <w:r w:rsidR="00962DC4" w:rsidRPr="00015724">
        <w:rPr>
          <w:b/>
        </w:rPr>
        <w:t xml:space="preserve">             </w:t>
      </w:r>
      <w:r w:rsidR="008035C5" w:rsidRPr="00015724">
        <w:rPr>
          <w:b/>
        </w:rPr>
        <w:t xml:space="preserve">    </w:t>
      </w:r>
      <w:r w:rsidR="00962DC4" w:rsidRPr="00015724">
        <w:rPr>
          <w:b/>
        </w:rPr>
        <w:t xml:space="preserve">    </w:t>
      </w:r>
      <w:r w:rsidR="0018350B">
        <w:t>10</w:t>
      </w:r>
      <w:r w:rsidR="00CD4740">
        <w:t>.09.2024</w:t>
      </w:r>
    </w:p>
    <w:p w:rsidR="000662F1" w:rsidRPr="00015724" w:rsidRDefault="00541B3F" w:rsidP="000662F1">
      <w:pPr>
        <w:tabs>
          <w:tab w:val="left" w:pos="900"/>
        </w:tabs>
        <w:ind w:left="360"/>
        <w:jc w:val="both"/>
      </w:pPr>
      <w:r w:rsidRPr="00015724">
        <w:tab/>
      </w:r>
      <w:r w:rsidRPr="00015724">
        <w:tab/>
      </w:r>
      <w:r w:rsidRPr="00015724">
        <w:tab/>
      </w:r>
      <w:r w:rsidRPr="00015724">
        <w:tab/>
      </w:r>
      <w:r w:rsidRPr="00015724">
        <w:tab/>
      </w:r>
      <w:r w:rsidRPr="00015724">
        <w:tab/>
      </w:r>
      <w:r w:rsidRPr="00015724">
        <w:tab/>
      </w:r>
      <w:r w:rsidRPr="00015724">
        <w:tab/>
      </w:r>
      <w:r w:rsidRPr="00015724">
        <w:tab/>
        <w:t xml:space="preserve">        </w:t>
      </w:r>
      <w:r w:rsidR="00104183" w:rsidRPr="00015724">
        <w:t xml:space="preserve"> </w:t>
      </w:r>
      <w:r w:rsidR="00CD4740">
        <w:t xml:space="preserve">   </w:t>
      </w:r>
      <w:r w:rsidR="000D0452" w:rsidRPr="00015724">
        <w:t xml:space="preserve"> </w:t>
      </w:r>
      <w:r w:rsidR="00CD4740">
        <w:t>Muhammed DEMİR</w:t>
      </w:r>
      <w:r w:rsidRPr="00015724">
        <w:tab/>
      </w:r>
      <w:r w:rsidRPr="00015724">
        <w:tab/>
      </w:r>
      <w:r w:rsidRPr="00015724">
        <w:tab/>
      </w:r>
      <w:r w:rsidRPr="00015724">
        <w:tab/>
      </w:r>
      <w:r w:rsidRPr="00015724">
        <w:tab/>
      </w:r>
      <w:r w:rsidRPr="00015724">
        <w:tab/>
      </w:r>
      <w:r w:rsidRPr="00015724">
        <w:tab/>
      </w:r>
      <w:r w:rsidRPr="00015724">
        <w:tab/>
        <w:t xml:space="preserve">        </w:t>
      </w:r>
      <w:r w:rsidR="00962DC4" w:rsidRPr="00015724">
        <w:t xml:space="preserve">      </w:t>
      </w:r>
      <w:r w:rsidR="001F042C" w:rsidRPr="00015724">
        <w:t xml:space="preserve">          </w:t>
      </w:r>
      <w:r w:rsidR="00962DC4" w:rsidRPr="00015724">
        <w:t xml:space="preserve">  </w:t>
      </w:r>
      <w:r w:rsidR="00601266" w:rsidRPr="00015724">
        <w:t xml:space="preserve">    </w:t>
      </w:r>
      <w:r w:rsidR="00CD4740">
        <w:t xml:space="preserve">           </w:t>
      </w:r>
      <w:r w:rsidR="00015724">
        <w:t xml:space="preserve"> </w:t>
      </w:r>
      <w:r w:rsidR="005F6981" w:rsidRPr="00015724">
        <w:t>Okul Müdür</w:t>
      </w:r>
      <w:r w:rsidR="00601266" w:rsidRPr="00015724">
        <w:t xml:space="preserve"> V.</w:t>
      </w:r>
    </w:p>
    <w:sectPr w:rsidR="000662F1" w:rsidRPr="00015724" w:rsidSect="00046B0A">
      <w:footerReference w:type="even" r:id="rId9"/>
      <w:footerReference w:type="default" r:id="rId10"/>
      <w:pgSz w:w="11906" w:h="16838"/>
      <w:pgMar w:top="851" w:right="1134" w:bottom="284" w:left="1134" w:header="709" w:footer="709" w:gutter="0"/>
      <w:pgBorders w:display="firstPage"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9A9" w:rsidRDefault="002829A9">
      <w:r>
        <w:separator/>
      </w:r>
    </w:p>
  </w:endnote>
  <w:endnote w:type="continuationSeparator" w:id="0">
    <w:p w:rsidR="002829A9" w:rsidRDefault="00282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C" w:rsidRDefault="00D731CC" w:rsidP="000A350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3D0C7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D0C7C" w:rsidRDefault="003D0C7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7C" w:rsidRDefault="00D731CC" w:rsidP="000A350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3D0C7C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C292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3D0C7C" w:rsidRDefault="003D0C7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9A9" w:rsidRDefault="002829A9">
      <w:r>
        <w:separator/>
      </w:r>
    </w:p>
  </w:footnote>
  <w:footnote w:type="continuationSeparator" w:id="0">
    <w:p w:rsidR="002829A9" w:rsidRDefault="00282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FDE"/>
    <w:multiLevelType w:val="hybridMultilevel"/>
    <w:tmpl w:val="6476756E"/>
    <w:lvl w:ilvl="0" w:tplc="CB7E3FF8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A7C6CE2"/>
    <w:multiLevelType w:val="hybridMultilevel"/>
    <w:tmpl w:val="BE4A922C"/>
    <w:lvl w:ilvl="0" w:tplc="CB7E3FF8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DD11ECC"/>
    <w:multiLevelType w:val="hybridMultilevel"/>
    <w:tmpl w:val="4C8AABB8"/>
    <w:lvl w:ilvl="0" w:tplc="CB7E3FF8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20103159"/>
    <w:multiLevelType w:val="hybridMultilevel"/>
    <w:tmpl w:val="04382768"/>
    <w:lvl w:ilvl="0" w:tplc="5DB6871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3080826"/>
    <w:multiLevelType w:val="multilevel"/>
    <w:tmpl w:val="82DC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efaultTableStyle w:val="TabloRenkli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70A"/>
    <w:rsid w:val="000131EA"/>
    <w:rsid w:val="00015724"/>
    <w:rsid w:val="00017452"/>
    <w:rsid w:val="0002041B"/>
    <w:rsid w:val="00024EC7"/>
    <w:rsid w:val="00025C3F"/>
    <w:rsid w:val="00031E69"/>
    <w:rsid w:val="00033AF6"/>
    <w:rsid w:val="00033DDD"/>
    <w:rsid w:val="00036680"/>
    <w:rsid w:val="00037574"/>
    <w:rsid w:val="00046B0A"/>
    <w:rsid w:val="000508BA"/>
    <w:rsid w:val="00060FAB"/>
    <w:rsid w:val="000662F1"/>
    <w:rsid w:val="000747E8"/>
    <w:rsid w:val="00096853"/>
    <w:rsid w:val="000968BE"/>
    <w:rsid w:val="000A289D"/>
    <w:rsid w:val="000A3509"/>
    <w:rsid w:val="000A6D9D"/>
    <w:rsid w:val="000B501E"/>
    <w:rsid w:val="000B70AD"/>
    <w:rsid w:val="000D0452"/>
    <w:rsid w:val="00104183"/>
    <w:rsid w:val="00150832"/>
    <w:rsid w:val="0015365B"/>
    <w:rsid w:val="00176C80"/>
    <w:rsid w:val="0018001A"/>
    <w:rsid w:val="001821A4"/>
    <w:rsid w:val="0018350B"/>
    <w:rsid w:val="001907E4"/>
    <w:rsid w:val="00191E6A"/>
    <w:rsid w:val="001C292B"/>
    <w:rsid w:val="001C32E6"/>
    <w:rsid w:val="001C406F"/>
    <w:rsid w:val="001E0B25"/>
    <w:rsid w:val="001F042C"/>
    <w:rsid w:val="0020470C"/>
    <w:rsid w:val="002251CC"/>
    <w:rsid w:val="00230EBA"/>
    <w:rsid w:val="00253F9D"/>
    <w:rsid w:val="00265002"/>
    <w:rsid w:val="00272857"/>
    <w:rsid w:val="002829A9"/>
    <w:rsid w:val="002A70AE"/>
    <w:rsid w:val="002B7310"/>
    <w:rsid w:val="002D2727"/>
    <w:rsid w:val="002E18E1"/>
    <w:rsid w:val="002F491E"/>
    <w:rsid w:val="002F570A"/>
    <w:rsid w:val="00303751"/>
    <w:rsid w:val="00303E2E"/>
    <w:rsid w:val="003447FA"/>
    <w:rsid w:val="003462B5"/>
    <w:rsid w:val="0034753B"/>
    <w:rsid w:val="0034798E"/>
    <w:rsid w:val="003714EB"/>
    <w:rsid w:val="003B6E16"/>
    <w:rsid w:val="003C6631"/>
    <w:rsid w:val="003C6DFD"/>
    <w:rsid w:val="003D0C7C"/>
    <w:rsid w:val="003E5D43"/>
    <w:rsid w:val="00413173"/>
    <w:rsid w:val="00431ABB"/>
    <w:rsid w:val="00436B30"/>
    <w:rsid w:val="00440999"/>
    <w:rsid w:val="00445580"/>
    <w:rsid w:val="00463D7A"/>
    <w:rsid w:val="00476A88"/>
    <w:rsid w:val="004C667D"/>
    <w:rsid w:val="004E28EC"/>
    <w:rsid w:val="00505963"/>
    <w:rsid w:val="00505DF5"/>
    <w:rsid w:val="00506F4F"/>
    <w:rsid w:val="00541B3F"/>
    <w:rsid w:val="005543E0"/>
    <w:rsid w:val="00560800"/>
    <w:rsid w:val="0058173A"/>
    <w:rsid w:val="005963EA"/>
    <w:rsid w:val="00597035"/>
    <w:rsid w:val="005A3F59"/>
    <w:rsid w:val="005B42DA"/>
    <w:rsid w:val="005D42A0"/>
    <w:rsid w:val="005E7AFA"/>
    <w:rsid w:val="005F6981"/>
    <w:rsid w:val="00601266"/>
    <w:rsid w:val="0061028F"/>
    <w:rsid w:val="00611A34"/>
    <w:rsid w:val="00613504"/>
    <w:rsid w:val="00620D26"/>
    <w:rsid w:val="00637BFA"/>
    <w:rsid w:val="006504A5"/>
    <w:rsid w:val="0065566E"/>
    <w:rsid w:val="006A33AC"/>
    <w:rsid w:val="006A6281"/>
    <w:rsid w:val="006B75DA"/>
    <w:rsid w:val="006D4D1D"/>
    <w:rsid w:val="006E1AAC"/>
    <w:rsid w:val="006F6F98"/>
    <w:rsid w:val="00714AB5"/>
    <w:rsid w:val="007268DE"/>
    <w:rsid w:val="00733B24"/>
    <w:rsid w:val="00744118"/>
    <w:rsid w:val="007715F8"/>
    <w:rsid w:val="007919EA"/>
    <w:rsid w:val="00792F62"/>
    <w:rsid w:val="0079615F"/>
    <w:rsid w:val="007A4B5A"/>
    <w:rsid w:val="007B570D"/>
    <w:rsid w:val="007B7B6C"/>
    <w:rsid w:val="007E4EC8"/>
    <w:rsid w:val="007E6B6F"/>
    <w:rsid w:val="007F0077"/>
    <w:rsid w:val="007F61BB"/>
    <w:rsid w:val="00801072"/>
    <w:rsid w:val="008035C5"/>
    <w:rsid w:val="00820707"/>
    <w:rsid w:val="00821CED"/>
    <w:rsid w:val="0087275D"/>
    <w:rsid w:val="00883057"/>
    <w:rsid w:val="00895E7B"/>
    <w:rsid w:val="008B3ED8"/>
    <w:rsid w:val="008E2E13"/>
    <w:rsid w:val="008F05ED"/>
    <w:rsid w:val="008F0D5F"/>
    <w:rsid w:val="008F19DF"/>
    <w:rsid w:val="008F5FE0"/>
    <w:rsid w:val="009529B0"/>
    <w:rsid w:val="009565DA"/>
    <w:rsid w:val="00962DC4"/>
    <w:rsid w:val="0096774D"/>
    <w:rsid w:val="0098601F"/>
    <w:rsid w:val="00987302"/>
    <w:rsid w:val="009958A5"/>
    <w:rsid w:val="009C0CBC"/>
    <w:rsid w:val="009C3CEB"/>
    <w:rsid w:val="009D7CBC"/>
    <w:rsid w:val="00A126BB"/>
    <w:rsid w:val="00A12CD7"/>
    <w:rsid w:val="00A13849"/>
    <w:rsid w:val="00A161D9"/>
    <w:rsid w:val="00A97176"/>
    <w:rsid w:val="00A97677"/>
    <w:rsid w:val="00A97871"/>
    <w:rsid w:val="00AA0935"/>
    <w:rsid w:val="00AC0E3C"/>
    <w:rsid w:val="00AE192C"/>
    <w:rsid w:val="00AF67AB"/>
    <w:rsid w:val="00B0031B"/>
    <w:rsid w:val="00B06595"/>
    <w:rsid w:val="00B14D1A"/>
    <w:rsid w:val="00B24E0D"/>
    <w:rsid w:val="00B2752F"/>
    <w:rsid w:val="00B33293"/>
    <w:rsid w:val="00B72306"/>
    <w:rsid w:val="00B76491"/>
    <w:rsid w:val="00B96340"/>
    <w:rsid w:val="00BA0FE1"/>
    <w:rsid w:val="00BB2093"/>
    <w:rsid w:val="00BB27C5"/>
    <w:rsid w:val="00BD79BC"/>
    <w:rsid w:val="00BE5D21"/>
    <w:rsid w:val="00BF3AED"/>
    <w:rsid w:val="00BF6534"/>
    <w:rsid w:val="00BF6EAB"/>
    <w:rsid w:val="00C2077E"/>
    <w:rsid w:val="00C261D4"/>
    <w:rsid w:val="00C32242"/>
    <w:rsid w:val="00C53CFE"/>
    <w:rsid w:val="00C67DD6"/>
    <w:rsid w:val="00C73D7C"/>
    <w:rsid w:val="00C74853"/>
    <w:rsid w:val="00C80F2D"/>
    <w:rsid w:val="00C94C66"/>
    <w:rsid w:val="00CD16D4"/>
    <w:rsid w:val="00CD4740"/>
    <w:rsid w:val="00CF0C76"/>
    <w:rsid w:val="00CF7EF0"/>
    <w:rsid w:val="00D323AC"/>
    <w:rsid w:val="00D35F29"/>
    <w:rsid w:val="00D41E58"/>
    <w:rsid w:val="00D731CC"/>
    <w:rsid w:val="00D90BC3"/>
    <w:rsid w:val="00DD1243"/>
    <w:rsid w:val="00DD2FDD"/>
    <w:rsid w:val="00DD460A"/>
    <w:rsid w:val="00DF5335"/>
    <w:rsid w:val="00E0491E"/>
    <w:rsid w:val="00E147A5"/>
    <w:rsid w:val="00E15525"/>
    <w:rsid w:val="00E24D19"/>
    <w:rsid w:val="00E25452"/>
    <w:rsid w:val="00E25717"/>
    <w:rsid w:val="00E366E3"/>
    <w:rsid w:val="00E3744C"/>
    <w:rsid w:val="00E42834"/>
    <w:rsid w:val="00E428D7"/>
    <w:rsid w:val="00E97D01"/>
    <w:rsid w:val="00EA1A38"/>
    <w:rsid w:val="00EA236F"/>
    <w:rsid w:val="00EC6B9C"/>
    <w:rsid w:val="00EF3082"/>
    <w:rsid w:val="00F2619E"/>
    <w:rsid w:val="00F40807"/>
    <w:rsid w:val="00F825F6"/>
    <w:rsid w:val="00FC6CFF"/>
    <w:rsid w:val="00FD1361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1C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F5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F2619E"/>
    <w:rPr>
      <w:rFonts w:ascii="Tahoma" w:hAnsi="Tahoma" w:cs="Tahoma"/>
      <w:sz w:val="16"/>
      <w:szCs w:val="16"/>
    </w:rPr>
  </w:style>
  <w:style w:type="character" w:styleId="Kpr">
    <w:name w:val="Hyperlink"/>
    <w:rsid w:val="003462B5"/>
    <w:rPr>
      <w:color w:val="0000FF"/>
      <w:u w:val="single"/>
    </w:rPr>
  </w:style>
  <w:style w:type="table" w:styleId="Tablo3Befektler3">
    <w:name w:val="Table 3D effects 3"/>
    <w:basedOn w:val="NormalTablo"/>
    <w:rsid w:val="009860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da">
    <w:name w:val="Table Contemporary"/>
    <w:basedOn w:val="NormalTablo"/>
    <w:rsid w:val="000508B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sik2">
    <w:name w:val="Table Classic 2"/>
    <w:basedOn w:val="NormalTablo"/>
    <w:rsid w:val="000508B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508B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Gl">
    <w:name w:val="Strong"/>
    <w:qFormat/>
    <w:rsid w:val="006504A5"/>
    <w:rPr>
      <w:b/>
      <w:bCs/>
    </w:rPr>
  </w:style>
  <w:style w:type="table" w:styleId="TabloStunlar4">
    <w:name w:val="Table Columns 4"/>
    <w:basedOn w:val="NormalTablo"/>
    <w:rsid w:val="006504A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Renkli1">
    <w:name w:val="Table Colorful 1"/>
    <w:basedOn w:val="NormalTablo"/>
    <w:rsid w:val="006504A5"/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FFCC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tbilgi">
    <w:name w:val="footer"/>
    <w:basedOn w:val="Normal"/>
    <w:rsid w:val="00962DC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62DC4"/>
  </w:style>
  <w:style w:type="paragraph" w:styleId="stbilgi">
    <w:name w:val="header"/>
    <w:basedOn w:val="Normal"/>
    <w:link w:val="stbilgiChar"/>
    <w:rsid w:val="00FD13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D13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64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1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95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6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20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95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03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88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10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tr/url?sa=i&amp;rct=j&amp;q=&amp;esrc=s&amp;frm=1&amp;source=images&amp;cd=&amp;cad=rja&amp;uact=8&amp;ved=0CAcQjRw&amp;url=http://seeklogo.com/tag.html?q%3Dmeb&amp;ei=sZlkVOfjG-T6ygPbjYCwBg&amp;bvm=bv.79189006,d.bGQ&amp;psig=AFQjCNEzuJBPaE2hxVYHsJqJMu00qrQCRA&amp;ust=14159651229649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Kemah</Company>
  <LinksUpToDate>false</LinksUpToDate>
  <CharactersWithSpaces>6882</CharactersWithSpaces>
  <SharedDoc>false</SharedDoc>
  <HLinks>
    <vt:vector size="6" baseType="variant">
      <vt:variant>
        <vt:i4>3080238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tr/url?sa=i&amp;rct=j&amp;q=&amp;esrc=s&amp;frm=1&amp;source=images&amp;cd=&amp;cad=rja&amp;uact=8&amp;ved=0CAcQjRw&amp;url=http://seeklogo.com/tag.html?q%3Dmeb&amp;ei=sZlkVOfjG-T6ygPbjYCwBg&amp;bvm=bv.79189006,d.bGQ&amp;psig=AFQjCNEzuJBPaE2hxVYHsJqJMu00qrQCRA&amp;ust=1415965122964914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N.Bey</dc:creator>
  <cp:lastModifiedBy>HP</cp:lastModifiedBy>
  <cp:revision>2</cp:revision>
  <cp:lastPrinted>2012-11-09T06:30:00Z</cp:lastPrinted>
  <dcterms:created xsi:type="dcterms:W3CDTF">2025-02-06T12:39:00Z</dcterms:created>
  <dcterms:modified xsi:type="dcterms:W3CDTF">2025-02-06T12:39:00Z</dcterms:modified>
</cp:coreProperties>
</file>